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1C2819" w:rsidR="00DF1604" w:rsidRDefault="00000000">
      <w:pPr>
        <w:rPr>
          <w:b/>
        </w:rPr>
      </w:pPr>
      <w:proofErr w:type="spellStart"/>
      <w:r>
        <w:rPr>
          <w:b/>
        </w:rPr>
        <w:t>SkinMedica</w:t>
      </w:r>
      <w:proofErr w:type="spellEnd"/>
      <w:r>
        <w:rPr>
          <w:b/>
        </w:rPr>
        <w:t xml:space="preserve">® </w:t>
      </w:r>
      <w:r w:rsidR="00C64439">
        <w:rPr>
          <w:b/>
        </w:rPr>
        <w:t>Repack Wave 1</w:t>
      </w:r>
      <w:r w:rsidR="0097321A">
        <w:rPr>
          <w:b/>
        </w:rPr>
        <w:t>B</w:t>
      </w:r>
      <w:r w:rsidR="00C64439">
        <w:rPr>
          <w:b/>
        </w:rPr>
        <w:t xml:space="preserve"> Videos</w:t>
      </w:r>
    </w:p>
    <w:p w14:paraId="00000002" w14:textId="77777777" w:rsidR="00DF1604" w:rsidRDefault="00000000">
      <w:pPr>
        <w:rPr>
          <w:b/>
        </w:rPr>
      </w:pPr>
      <w:r>
        <w:rPr>
          <w:b/>
        </w:rPr>
        <w:t>HCP Social Posts</w:t>
      </w:r>
    </w:p>
    <w:p w14:paraId="00000003" w14:textId="77777777" w:rsidR="00DF1604" w:rsidRDefault="00000000">
      <w:r>
        <w:t xml:space="preserve"> </w:t>
      </w:r>
    </w:p>
    <w:p w14:paraId="00000004" w14:textId="59705894" w:rsidR="00DF1604" w:rsidRDefault="00000000">
      <w:pPr>
        <w:rPr>
          <w:b/>
        </w:rPr>
      </w:pPr>
      <w:r>
        <w:rPr>
          <w:b/>
        </w:rPr>
        <w:t>Veeva Job #: US-SKC-SM-00</w:t>
      </w:r>
      <w:r w:rsidR="00C64439">
        <w:rPr>
          <w:b/>
        </w:rPr>
        <w:t>5</w:t>
      </w:r>
      <w:r w:rsidR="0097321A">
        <w:rPr>
          <w:b/>
        </w:rPr>
        <w:t>77</w:t>
      </w:r>
    </w:p>
    <w:p w14:paraId="00000005" w14:textId="46F20483" w:rsidR="00DF1604" w:rsidRDefault="00000000">
      <w:pPr>
        <w:rPr>
          <w:b/>
        </w:rPr>
      </w:pPr>
      <w:r>
        <w:rPr>
          <w:b/>
        </w:rPr>
        <w:t xml:space="preserve">Expiration </w:t>
      </w:r>
      <w:r w:rsidR="0097321A">
        <w:rPr>
          <w:b/>
        </w:rPr>
        <w:t>8</w:t>
      </w:r>
      <w:r w:rsidR="00C64439" w:rsidRPr="00C64439">
        <w:rPr>
          <w:b/>
        </w:rPr>
        <w:t>/</w:t>
      </w:r>
      <w:r w:rsidR="0097321A">
        <w:rPr>
          <w:b/>
        </w:rPr>
        <w:t>12</w:t>
      </w:r>
      <w:r w:rsidR="00C64439" w:rsidRPr="00C64439">
        <w:rPr>
          <w:b/>
        </w:rPr>
        <w:t>/2027</w:t>
      </w:r>
    </w:p>
    <w:p w14:paraId="00000006" w14:textId="77777777" w:rsidR="00DF1604" w:rsidRDefault="00000000">
      <w:r>
        <w:t xml:space="preserve"> </w:t>
      </w:r>
    </w:p>
    <w:p w14:paraId="00000007" w14:textId="73905242" w:rsidR="00DF1604" w:rsidRDefault="00000000">
      <w:pPr>
        <w:ind w:left="720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Video 1 – </w:t>
      </w:r>
      <w:r w:rsidR="0097321A">
        <w:t>Instant Bright Eye Cream</w:t>
      </w:r>
    </w:p>
    <w:p w14:paraId="00000008" w14:textId="77777777" w:rsidR="00DF1604" w:rsidRDefault="00DF1604">
      <w:pPr>
        <w:ind w:left="720"/>
      </w:pPr>
    </w:p>
    <w:p w14:paraId="64A24B72" w14:textId="4993D2A9" w:rsidR="00C64439" w:rsidRDefault="00000000" w:rsidP="00C64439">
      <w:pPr>
        <w:ind w:left="720"/>
      </w:pPr>
      <w:r>
        <w:tab/>
        <w:t>CAPTION:</w:t>
      </w:r>
    </w:p>
    <w:p w14:paraId="48D14B10" w14:textId="77777777" w:rsidR="0097321A" w:rsidRDefault="0097321A" w:rsidP="0097321A">
      <w:pPr>
        <w:ind w:left="1440"/>
      </w:pPr>
      <w:r>
        <w:t xml:space="preserve">The best @SkinMedica science. Your best eyes. </w:t>
      </w:r>
    </w:p>
    <w:p w14:paraId="3882779F" w14:textId="77777777" w:rsidR="0097321A" w:rsidRDefault="0097321A" w:rsidP="0097321A">
      <w:pPr>
        <w:ind w:left="1440"/>
      </w:pPr>
    </w:p>
    <w:p w14:paraId="2039712B" w14:textId="77777777" w:rsidR="0097321A" w:rsidRDefault="0097321A" w:rsidP="0097321A">
      <w:pPr>
        <w:ind w:left="1440"/>
      </w:pPr>
      <w:r>
        <w:t>Instant Bright Eye Cream reenergizes and rejuvenates the eye area, reducing the appearance of dark circles, sagging, and puffiness, for an instantly brighter, more youthful look.</w:t>
      </w:r>
    </w:p>
    <w:p w14:paraId="56B7359E" w14:textId="77777777" w:rsidR="0097321A" w:rsidRDefault="0097321A" w:rsidP="0097321A">
      <w:pPr>
        <w:ind w:left="1440"/>
      </w:pPr>
    </w:p>
    <w:p w14:paraId="34FC2E95" w14:textId="4D90D4AD" w:rsidR="00C64439" w:rsidRDefault="0097321A" w:rsidP="0097321A">
      <w:pPr>
        <w:ind w:left="1440"/>
      </w:pPr>
      <w:r>
        <w:t>Visit our office to shop today!</w:t>
      </w:r>
    </w:p>
    <w:p w14:paraId="5E83FAC0" w14:textId="77777777" w:rsidR="0097321A" w:rsidRDefault="0097321A" w:rsidP="0097321A">
      <w:pPr>
        <w:ind w:left="1440"/>
      </w:pPr>
    </w:p>
    <w:p w14:paraId="00000010" w14:textId="77777777" w:rsidR="00DF1604" w:rsidRDefault="00000000">
      <w:pPr>
        <w:ind w:left="720"/>
      </w:pPr>
      <w:r>
        <w:tab/>
        <w:t xml:space="preserve">HASHTAGS: </w:t>
      </w:r>
    </w:p>
    <w:p w14:paraId="00000011" w14:textId="16D48773" w:rsidR="00DF1604" w:rsidRDefault="00000000">
      <w:pPr>
        <w:ind w:left="1440"/>
      </w:pPr>
      <w:r>
        <w:t xml:space="preserve">#SkinMedica #SkinMedicaSkincare #SkincareRoutine </w:t>
      </w:r>
    </w:p>
    <w:p w14:paraId="00000012" w14:textId="77777777" w:rsidR="00DF1604" w:rsidRDefault="00000000">
      <w:pPr>
        <w:ind w:left="1440"/>
      </w:pPr>
      <w:r>
        <w:t>#LuxurySkincare #ScienceBacked #SkinMedicaScience</w:t>
      </w:r>
    </w:p>
    <w:p w14:paraId="401832E1" w14:textId="77777777" w:rsidR="00C64439" w:rsidRDefault="00C64439" w:rsidP="00C64439">
      <w:pPr>
        <w:ind w:left="720"/>
      </w:pPr>
    </w:p>
    <w:p w14:paraId="1CB26975" w14:textId="71D87C2C" w:rsidR="00C64439" w:rsidRDefault="00C64439" w:rsidP="00C64439">
      <w:pPr>
        <w:ind w:left="720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Video 2 – </w:t>
      </w:r>
      <w:r w:rsidR="0097321A">
        <w:t xml:space="preserve">Neck Correct </w:t>
      </w:r>
    </w:p>
    <w:p w14:paraId="038460D5" w14:textId="77777777" w:rsidR="00C64439" w:rsidRDefault="00C64439" w:rsidP="00C64439">
      <w:pPr>
        <w:ind w:left="720"/>
      </w:pPr>
    </w:p>
    <w:p w14:paraId="08838F1E" w14:textId="77777777" w:rsidR="00C64439" w:rsidRDefault="00C64439" w:rsidP="00C64439">
      <w:pPr>
        <w:ind w:left="720"/>
      </w:pPr>
      <w:r>
        <w:tab/>
        <w:t>CAPTION:</w:t>
      </w:r>
    </w:p>
    <w:p w14:paraId="3A162D2B" w14:textId="77777777" w:rsidR="00C64439" w:rsidRDefault="00C64439" w:rsidP="00C64439">
      <w:pPr>
        <w:ind w:left="720"/>
      </w:pPr>
    </w:p>
    <w:p w14:paraId="0ED7B7DE" w14:textId="77777777" w:rsidR="0097321A" w:rsidRDefault="0097321A" w:rsidP="0097321A">
      <w:pPr>
        <w:ind w:left="1440"/>
      </w:pPr>
      <w:r>
        <w:t>Targeted rejuvenation for the neck and décolleté.</w:t>
      </w:r>
      <w:r>
        <w:rPr>
          <w:rFonts w:ascii="MS Gothic" w:eastAsia="MS Gothic" w:hAnsi="MS Gothic" w:cs="MS Gothic" w:hint="eastAsia"/>
        </w:rPr>
        <w:t> </w:t>
      </w:r>
      <w:r>
        <w:t>Neck Correct Cream from @SkinMedica visibly tightens, smooths, and lifts the look of crepey skin, sagging, and other signs of neck aging for a firmer, more defined appearance over time.</w:t>
      </w:r>
    </w:p>
    <w:p w14:paraId="04B56FFB" w14:textId="77777777" w:rsidR="0097321A" w:rsidRDefault="0097321A" w:rsidP="0097321A">
      <w:pPr>
        <w:ind w:left="1440"/>
      </w:pPr>
    </w:p>
    <w:p w14:paraId="6A83021E" w14:textId="3F95A9BB" w:rsidR="00C64439" w:rsidRDefault="0097321A" w:rsidP="0097321A">
      <w:pPr>
        <w:ind w:left="1440"/>
      </w:pPr>
      <w:r>
        <w:t xml:space="preserve">Stop by our </w:t>
      </w:r>
      <w:proofErr w:type="spellStart"/>
      <w:r>
        <w:t>our</w:t>
      </w:r>
      <w:proofErr w:type="spellEnd"/>
      <w:r>
        <w:t xml:space="preserve"> office to shop today!</w:t>
      </w:r>
    </w:p>
    <w:p w14:paraId="088452B6" w14:textId="77777777" w:rsidR="0097321A" w:rsidRDefault="0097321A" w:rsidP="0097321A">
      <w:pPr>
        <w:ind w:left="1440"/>
      </w:pPr>
    </w:p>
    <w:p w14:paraId="0660A70B" w14:textId="77777777" w:rsidR="00C64439" w:rsidRDefault="00C64439" w:rsidP="00C64439">
      <w:pPr>
        <w:ind w:left="720"/>
      </w:pPr>
      <w:r>
        <w:tab/>
        <w:t xml:space="preserve">HASHTAGS: </w:t>
      </w:r>
    </w:p>
    <w:p w14:paraId="44F50EE4" w14:textId="527850D1" w:rsidR="00C64439" w:rsidRDefault="00C64439" w:rsidP="00C64439">
      <w:pPr>
        <w:ind w:left="1440"/>
      </w:pPr>
      <w:r>
        <w:t xml:space="preserve">#SkinMedica #SkinMedicaSkincare #SkincareRoutine </w:t>
      </w:r>
    </w:p>
    <w:p w14:paraId="2BC8296E" w14:textId="5765D653" w:rsidR="00C64439" w:rsidRDefault="00C64439" w:rsidP="0097321A">
      <w:pPr>
        <w:ind w:left="1440"/>
      </w:pPr>
      <w:r>
        <w:t>#LuxurySkincare #ScienceBacked #SkinMedicaScience</w:t>
      </w:r>
    </w:p>
    <w:sectPr w:rsidR="00C644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04"/>
    <w:rsid w:val="0033452A"/>
    <w:rsid w:val="00660601"/>
    <w:rsid w:val="006A2FC6"/>
    <w:rsid w:val="0097321A"/>
    <w:rsid w:val="00C64439"/>
    <w:rsid w:val="00D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921BA"/>
  <w15:docId w15:val="{C13CBA76-A611-5247-9769-172C517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Jewell</cp:lastModifiedBy>
  <cp:revision>3</cp:revision>
  <dcterms:created xsi:type="dcterms:W3CDTF">2025-12-02T23:05:00Z</dcterms:created>
  <dcterms:modified xsi:type="dcterms:W3CDTF">2025-12-02T23:17:00Z</dcterms:modified>
</cp:coreProperties>
</file>