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557338" cy="1946672"/>
            <wp:effectExtent b="0" l="0" r="0" t="0"/>
            <wp:docPr id="189438525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1946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Natrelle® Bra Less Customizable Canva Template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To: Use these directions to download the editable Canva social media template.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this link to view the template: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2: </w:t>
      </w:r>
      <w:r w:rsidDel="00000000" w:rsidR="00000000" w:rsidRPr="00000000">
        <w:rPr>
          <w:sz w:val="20"/>
          <w:szCs w:val="20"/>
          <w:rtl w:val="0"/>
        </w:rPr>
        <w:t xml:space="preserve">If you have Canva, you can directly edit the file and move to step 3. If you do not, make Canva account with your email. It is free and takes 1 minute.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https://www.canva.com/design/DAGt8bDdXmA/cqhVC9AdRhCSgZH1o686sQ/view?utm_content=DAGt8bDdXmA&amp;utm_campaign=designshare&amp;utm_medium=link&amp;utm_source=publishsharelink&amp;mode=preview</w:t>
        </w:r>
      </w:hyperlink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3: </w:t>
      </w:r>
      <w:r w:rsidDel="00000000" w:rsidR="00000000" w:rsidRPr="00000000">
        <w:rPr>
          <w:sz w:val="20"/>
          <w:szCs w:val="20"/>
          <w:rtl w:val="0"/>
        </w:rPr>
        <w:t xml:space="preserve">Once in the platform, you can update the social template with your information by directly clicking the icon that looks like a “photo frame”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400924" cy="364477"/>
            <wp:effectExtent b="0" l="0" r="0" t="0"/>
            <wp:docPr descr="A blue sky with clouds and green hills&#10;&#10;AI-generated content may be incorrect." id="1894385254" name="image1.png"/>
            <a:graphic>
              <a:graphicData uri="http://schemas.openxmlformats.org/drawingml/2006/picture">
                <pic:pic>
                  <pic:nvPicPr>
                    <pic:cNvPr descr="A blue sky with clouds and green hills&#10;&#10;AI-generated content may be incorrect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and your phone number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(XXX) XXX-XXXX</w:t>
      </w:r>
      <w:r w:rsidDel="00000000" w:rsidR="00000000" w:rsidRPr="00000000">
        <w:rPr>
          <w:sz w:val="20"/>
          <w:szCs w:val="20"/>
          <w:rtl w:val="0"/>
        </w:rPr>
        <w:t xml:space="preserve"> In the photo frame icon, you can drag and drop your practice’s logo/your headshot (.png/.jpeg) from your computer.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4: </w:t>
      </w:r>
      <w:r w:rsidDel="00000000" w:rsidR="00000000" w:rsidRPr="00000000">
        <w:rPr>
          <w:sz w:val="20"/>
          <w:szCs w:val="20"/>
          <w:rtl w:val="0"/>
        </w:rPr>
        <w:t xml:space="preserve">Add your practice’s phone number by clicking &amp; deleting the (XXX) XXX-XXXX on the template</w:t>
        <w:br w:type="textWrapping"/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Note: Everything on the social template besides your logo/headshot + phone number are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20"/>
          <w:szCs w:val="20"/>
          <w:rtl w:val="0"/>
        </w:rPr>
        <w:t xml:space="preserve">, so you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5</w:t>
      </w:r>
      <w:r w:rsidDel="00000000" w:rsidR="00000000" w:rsidRPr="00000000">
        <w:rPr>
          <w:sz w:val="20"/>
          <w:szCs w:val="20"/>
          <w:rtl w:val="0"/>
        </w:rPr>
        <w:t xml:space="preserve">: Done! Click the “Download” icon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77514" cy="227219"/>
            <wp:effectExtent b="0" l="0" r="0" t="0"/>
            <wp:docPr id="189438525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in the upper right corner. Click on “file type” and scroll down and choose “PNG” to download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733125" cy="280771"/>
            <wp:effectExtent b="0" l="0" r="0" t="0"/>
            <wp:docPr descr="A screenshot of a phone&#10;&#10;AI-generated content may be incorrect." id="1894385255" name="image3.png"/>
            <a:graphic>
              <a:graphicData uri="http://schemas.openxmlformats.org/drawingml/2006/picture">
                <pic:pic>
                  <pic:nvPicPr>
                    <pic:cNvPr descr="A screenshot of a phone&#10;&#10;AI-generated content may be incorrect.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this full asset. Press “Download.”</w:t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Step 6: </w:t>
      </w:r>
      <w:r w:rsidDel="00000000" w:rsidR="00000000" w:rsidRPr="00000000">
        <w:rPr>
          <w:sz w:val="20"/>
          <w:szCs w:val="20"/>
          <w:rtl w:val="0"/>
        </w:rPr>
        <w:t xml:space="preserve">Your file is now downloaded to your computer &amp; most likely in your “downloads” folder. Send the image(s) to yourself via Airdrop/email/or the method of your choice. Now, share it on social — upload it to IG/FB!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Approved Suggested Caption Copy: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IG/FACEBOOK POST COPY</w:t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 could choose your own breasts, would you go bigger? Bolder? Bra-less? Proportional? Perky? Perfect for your body?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With more options than any other brand, the Natrelle INSPIRA® Breast Implant portfolio allows you and your surgeon to customize the look and feel you’ve been dreaming of.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us to book a consultation.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Intended for US audiences only.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#natrelle #natrelleimplants #gogummy #breastimplants #breastaugmentation #womensbreasthealth 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67B5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67B5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67B5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67B5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67B5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67B5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67B5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67B5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67B5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67B5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67B5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67B5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67B5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967B5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67B5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967B5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67B5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7B5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67B5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7604B"/>
    <w:rPr>
      <w:color w:val="605e5c"/>
      <w:shd w:color="auto" w:fill="e1dfdd" w:val="clear"/>
    </w:rPr>
  </w:style>
  <w:style w:type="character" w:styleId="oypena" w:customStyle="1">
    <w:name w:val="oypena"/>
    <w:basedOn w:val="DefaultParagraphFont"/>
    <w:rsid w:val="00505B6B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s://www.canva.com/design/DAGt8bDdXmA/cqhVC9AdRhCSgZH1o686sQ/view?utm_content=DAGt8bDdXmA&amp;utm_campaign=designshare&amp;utm_medium=link&amp;utm_source=publishsharelink&amp;mode=pre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U7g32JOGdTmLalULNyGHtO/kw==">CgMxLjA4AHIhMWloQk5XbVRaNHQwNWRmNFdZM2pKSHBwcUh5UFJsd2o3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2025-07-10T05:22:00Z</dcterms:created>
  <dc:creator>Ahern, Delaney C</dc:creator>
</cp:coreProperties>
</file>