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12F4317E" w:rsidR="0087604B" w:rsidRDefault="0087604B"/>
    <w:p w14:paraId="6B7F5696" w14:textId="13B4A7DE" w:rsidR="00515832" w:rsidRDefault="000C1DF9">
      <w:r>
        <w:rPr>
          <w:noProof/>
          <w14:ligatures w14:val="standardContextual"/>
        </w:rPr>
        <w:drawing>
          <wp:inline distT="0" distB="0" distL="0" distR="0" wp14:anchorId="1498AEBE" wp14:editId="1EF9D26B">
            <wp:extent cx="1699931" cy="2101361"/>
            <wp:effectExtent l="0" t="0" r="1905" b="0"/>
            <wp:docPr id="1136218146" name="Picture 1" descr="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18146" name="Picture 1" descr="A person in a gar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422" cy="211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E6F9" w14:textId="30B83ACE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E90601">
        <w:rPr>
          <w:b/>
          <w:bCs/>
          <w:sz w:val="24"/>
          <w:szCs w:val="24"/>
        </w:rPr>
        <w:t>#1</w:t>
      </w:r>
      <w:r w:rsidRPr="0087604B">
        <w:rPr>
          <w:b/>
          <w:bCs/>
          <w:sz w:val="24"/>
          <w:szCs w:val="24"/>
        </w:rPr>
        <w:t xml:space="preserve"> </w:t>
      </w:r>
      <w:r w:rsidR="00E90601">
        <w:rPr>
          <w:b/>
          <w:bCs/>
          <w:sz w:val="24"/>
          <w:szCs w:val="24"/>
        </w:rPr>
        <w:t>Surgeon Selected</w:t>
      </w:r>
      <w:r w:rsidRPr="0087604B">
        <w:rPr>
          <w:b/>
          <w:bCs/>
          <w:sz w:val="24"/>
          <w:szCs w:val="24"/>
        </w:rPr>
        <w:t xml:space="preserve"> 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26B4C475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5CD307EF" w14:textId="1CA0163E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="00E90601">
        <w:rPr>
          <w:sz w:val="20"/>
          <w:szCs w:val="20"/>
        </w:rPr>
        <w:t xml:space="preserve"> </w:t>
      </w:r>
      <w:r w:rsidR="00E90601">
        <w:rPr>
          <w:sz w:val="20"/>
          <w:szCs w:val="20"/>
        </w:rPr>
        <w:br/>
      </w:r>
      <w:hyperlink r:id="rId5" w:history="1">
        <w:r w:rsidR="00E90601" w:rsidRPr="00E90601">
          <w:rPr>
            <w:rStyle w:val="Hyperlink"/>
            <w:b/>
            <w:bCs/>
            <w:sz w:val="20"/>
            <w:szCs w:val="20"/>
          </w:rPr>
          <w:t>https://www.canva.com/design/DAGmWCgQTKA/Pol1wpaEBdkUZ9WCTaDUvg/view?utm_content=DAGmWCgQTKA&amp;utm_campaign=designshare&amp;utm_medium=link&amp;utm_source=publishsharelink&amp;mode=preview</w:t>
        </w:r>
      </w:hyperlink>
      <w:r w:rsidRPr="00505B6B">
        <w:rPr>
          <w:sz w:val="20"/>
          <w:szCs w:val="20"/>
        </w:rPr>
        <w:br/>
      </w:r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55B2FB27" w14:textId="77777777" w:rsidR="00505B6B" w:rsidRPr="00505B6B" w:rsidRDefault="00505B6B">
      <w:pPr>
        <w:rPr>
          <w:sz w:val="20"/>
          <w:szCs w:val="20"/>
        </w:rPr>
      </w:pPr>
    </w:p>
    <w:p w14:paraId="4C2AA704" w14:textId="77777777" w:rsidR="00E90601" w:rsidRPr="00E90601" w:rsidRDefault="00E90601" w:rsidP="00E90601">
      <w:pPr>
        <w:rPr>
          <w:rStyle w:val="oypena"/>
          <w:color w:val="000000"/>
        </w:rPr>
      </w:pPr>
      <w:proofErr w:type="spellStart"/>
      <w:r w:rsidRPr="00E90601">
        <w:rPr>
          <w:rStyle w:val="oypena"/>
          <w:color w:val="000000"/>
        </w:rPr>
        <w:t>Natrelle</w:t>
      </w:r>
      <w:proofErr w:type="spellEnd"/>
      <w:r w:rsidRPr="00E90601">
        <w:rPr>
          <w:rStyle w:val="oypena"/>
          <w:color w:val="000000"/>
        </w:rPr>
        <w:t>® is the #1 surgeon-selected breast implant</w:t>
      </w:r>
    </w:p>
    <w:p w14:paraId="1B5633CD" w14:textId="77777777" w:rsidR="00E90601" w:rsidRPr="00E90601" w:rsidRDefault="00E90601" w:rsidP="00E90601">
      <w:pPr>
        <w:rPr>
          <w:rStyle w:val="oypena"/>
          <w:color w:val="000000"/>
        </w:rPr>
      </w:pPr>
      <w:r w:rsidRPr="00E90601">
        <w:rPr>
          <w:rStyle w:val="oypena"/>
          <w:color w:val="000000"/>
        </w:rPr>
        <w:t xml:space="preserve">brand in the </w:t>
      </w:r>
      <w:proofErr w:type="gramStart"/>
      <w:r w:rsidRPr="00E90601">
        <w:rPr>
          <w:rStyle w:val="oypena"/>
          <w:color w:val="000000"/>
        </w:rPr>
        <w:t>US.*</w:t>
      </w:r>
      <w:proofErr w:type="gramEnd"/>
      <w:r w:rsidRPr="00E90601">
        <w:rPr>
          <w:rStyle w:val="oypena"/>
          <w:color w:val="000000"/>
        </w:rPr>
        <w:t xml:space="preserve"> Call us today to learn why we prefer it</w:t>
      </w:r>
    </w:p>
    <w:p w14:paraId="550DEFCD" w14:textId="77777777" w:rsidR="00E90601" w:rsidRPr="00E90601" w:rsidRDefault="00E90601" w:rsidP="00E90601">
      <w:pPr>
        <w:rPr>
          <w:rStyle w:val="oypena"/>
          <w:color w:val="000000"/>
        </w:rPr>
      </w:pPr>
      <w:r w:rsidRPr="00E90601">
        <w:rPr>
          <w:rStyle w:val="oypena"/>
          <w:color w:val="000000"/>
        </w:rPr>
        <w:t>for our patients.</w:t>
      </w:r>
    </w:p>
    <w:p w14:paraId="12B56B62" w14:textId="77777777" w:rsidR="00E90601" w:rsidRPr="00E90601" w:rsidRDefault="00E90601" w:rsidP="00E90601">
      <w:pPr>
        <w:rPr>
          <w:rStyle w:val="oypena"/>
          <w:color w:val="000000"/>
        </w:rPr>
      </w:pPr>
    </w:p>
    <w:p w14:paraId="6B56E010" w14:textId="54E55542" w:rsidR="00505B6B" w:rsidRDefault="00E90601" w:rsidP="00E90601">
      <w:r w:rsidRPr="00E90601">
        <w:rPr>
          <w:rStyle w:val="oypena"/>
          <w:color w:val="000000"/>
        </w:rPr>
        <w:t>*Based on surgeon survey data, February 2025 (N=286)</w:t>
      </w:r>
    </w:p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0C1DF9"/>
    <w:rsid w:val="00323302"/>
    <w:rsid w:val="00443EFE"/>
    <w:rsid w:val="00505B6B"/>
    <w:rsid w:val="00515832"/>
    <w:rsid w:val="005D1DB0"/>
    <w:rsid w:val="0080777D"/>
    <w:rsid w:val="00856F55"/>
    <w:rsid w:val="0087604B"/>
    <w:rsid w:val="00967B57"/>
    <w:rsid w:val="00E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mWCgQTKA/Pol1wpaEBdkUZ9WCTaDUvg/view?utm_content=DAGmWCgQTKA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4</cp:revision>
  <dcterms:created xsi:type="dcterms:W3CDTF">2025-07-10T05:22:00Z</dcterms:created>
  <dcterms:modified xsi:type="dcterms:W3CDTF">2025-07-10T05:24:00Z</dcterms:modified>
</cp:coreProperties>
</file>