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61C1" w14:textId="6F196ED5" w:rsidR="00990B9E" w:rsidRDefault="002A44E3" w:rsidP="00990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proofErr w:type="spellStart"/>
      <w:r>
        <w:rPr>
          <w:rFonts w:ascii="Archivo" w:eastAsia="Archivo" w:hAnsi="Archivo" w:cs="Archivo"/>
          <w:b/>
          <w:u w:val="single"/>
        </w:rPr>
        <w:t>DiamondGlow</w:t>
      </w:r>
      <w:proofErr w:type="spellEnd"/>
      <w:r>
        <w:rPr>
          <w:rFonts w:ascii="Archivo" w:eastAsia="Archivo" w:hAnsi="Archivo" w:cs="Archivo"/>
          <w:b/>
          <w:u w:val="single"/>
        </w:rPr>
        <w:t>®</w:t>
      </w:r>
      <w:r w:rsidR="00990B9E">
        <w:rPr>
          <w:rFonts w:ascii="Archivo" w:eastAsia="Archivo" w:hAnsi="Archivo" w:cs="Archivo"/>
          <w:b/>
          <w:u w:val="single"/>
        </w:rPr>
        <w:t xml:space="preserve"> </w:t>
      </w:r>
      <w:r w:rsidR="00A36CDC">
        <w:rPr>
          <w:rFonts w:ascii="Archivo" w:eastAsia="Archivo" w:hAnsi="Archivo" w:cs="Archivo"/>
          <w:b/>
          <w:u w:val="single"/>
        </w:rPr>
        <w:t>March</w:t>
      </w:r>
      <w:r w:rsidR="00990B9E">
        <w:rPr>
          <w:rFonts w:ascii="Archivo" w:eastAsia="Archivo" w:hAnsi="Archivo" w:cs="Archivo"/>
          <w:b/>
          <w:u w:val="single"/>
        </w:rPr>
        <w:t xml:space="preserve"> HCP Captions</w:t>
      </w:r>
    </w:p>
    <w:p w14:paraId="19C81131" w14:textId="77777777" w:rsidR="00990B9E" w:rsidRDefault="00990B9E" w:rsidP="00990B9E">
      <w:pPr>
        <w:rPr>
          <w:rFonts w:ascii="Archivo" w:eastAsia="Archivo" w:hAnsi="Archivo" w:cs="Archivo"/>
          <w:b/>
        </w:rPr>
      </w:pPr>
    </w:p>
    <w:p w14:paraId="2B4843BE" w14:textId="77777777" w:rsidR="00990B9E" w:rsidRDefault="00990B9E" w:rsidP="00990B9E">
      <w:pPr>
        <w:rPr>
          <w:rFonts w:ascii="Archivo" w:eastAsia="Archivo" w:hAnsi="Archivo" w:cs="Archivo"/>
          <w:b/>
        </w:rPr>
      </w:pPr>
    </w:p>
    <w:p w14:paraId="17707EE6" w14:textId="7A0B6722" w:rsidR="002A44E3" w:rsidRPr="002A44E3" w:rsidRDefault="002A44E3" w:rsidP="002A44E3">
      <w:pPr>
        <w:numPr>
          <w:ilvl w:val="0"/>
          <w:numId w:val="1"/>
        </w:numPr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Minimal Downtime</w:t>
      </w:r>
      <w:r w:rsidR="00990B9E" w:rsidRPr="002A44E3">
        <w:rPr>
          <w:rFonts w:ascii="Archivo" w:eastAsia="Archivo" w:hAnsi="Archivo" w:cs="Archivo"/>
        </w:rPr>
        <w:tab/>
      </w:r>
    </w:p>
    <w:p w14:paraId="5F7FCBAE" w14:textId="44B5AF0C" w:rsidR="002A44E3" w:rsidRDefault="002A44E3" w:rsidP="002A44E3">
      <w:pPr>
        <w:ind w:left="720"/>
        <w:rPr>
          <w:rFonts w:ascii="Archivo" w:eastAsia="Archivo" w:hAnsi="Archivo" w:cs="Archivo"/>
        </w:rPr>
      </w:pPr>
    </w:p>
    <w:p w14:paraId="49AEBC03" w14:textId="772848DA" w:rsidR="00990B9E" w:rsidRDefault="00990B9E" w:rsidP="002A44E3">
      <w:pPr>
        <w:ind w:firstLine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6501ABF6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Did you know that with @DiamondGlow, there’s no need for a post-treatment pause. Expect instantly radiant-looking skin the moment you step out of our office.</w:t>
      </w:r>
    </w:p>
    <w:p w14:paraId="0C2EF3BB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00490DFA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Call our office today to book your appointment!</w:t>
      </w:r>
    </w:p>
    <w:p w14:paraId="0DA9D669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-</w:t>
      </w:r>
    </w:p>
    <w:p w14:paraId="285E0C29" w14:textId="47934287" w:rsidR="00990B9E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The </w:t>
      </w:r>
      <w:proofErr w:type="spellStart"/>
      <w:r w:rsidRPr="002A44E3">
        <w:rPr>
          <w:rFonts w:ascii="Archivo" w:eastAsia="Archivo" w:hAnsi="Archivo" w:cs="Archivo"/>
        </w:rPr>
        <w:t>DiamondGlow</w:t>
      </w:r>
      <w:proofErr w:type="spellEnd"/>
      <w:r w:rsidRPr="002A44E3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A44E3">
        <w:rPr>
          <w:rFonts w:ascii="Archivo" w:eastAsia="Archivo" w:hAnsi="Archivo" w:cs="Archivo"/>
        </w:rPr>
        <w:t>SkinMedica</w:t>
      </w:r>
      <w:proofErr w:type="spellEnd"/>
      <w:r w:rsidRPr="002A44E3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0697586F" w14:textId="77777777" w:rsidR="002A44E3" w:rsidRDefault="002A44E3" w:rsidP="002A44E3">
      <w:pPr>
        <w:ind w:left="720"/>
        <w:rPr>
          <w:rFonts w:ascii="Archivo" w:eastAsia="Archivo" w:hAnsi="Archivo" w:cs="Archivo"/>
        </w:rPr>
      </w:pPr>
    </w:p>
    <w:p w14:paraId="4521831F" w14:textId="5D01C7E2" w:rsidR="00990B9E" w:rsidRDefault="00990B9E" w:rsidP="00990B9E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31B02670" w14:textId="43BAA541" w:rsidR="00990B9E" w:rsidRDefault="002A44E3" w:rsidP="00990B9E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#DiamondGlow #RevealYourRadiance #GlowOn #Skincare #RejuvenatedSkin</w:t>
      </w:r>
    </w:p>
    <w:p w14:paraId="49378B2B" w14:textId="77777777" w:rsidR="009A27BD" w:rsidRDefault="009A27BD"/>
    <w:p w14:paraId="5B8CECE7" w14:textId="77777777" w:rsidR="00990B9E" w:rsidRDefault="00990B9E" w:rsidP="00990B9E">
      <w:pPr>
        <w:rPr>
          <w:rFonts w:ascii="Archivo" w:eastAsia="Archivo" w:hAnsi="Archivo" w:cs="Archivo"/>
          <w:b/>
        </w:rPr>
      </w:pPr>
    </w:p>
    <w:p w14:paraId="48693781" w14:textId="18D4DD70" w:rsidR="00990B9E" w:rsidRDefault="002A44E3" w:rsidP="00990B9E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Deep Cleaning Graphic</w:t>
      </w:r>
    </w:p>
    <w:p w14:paraId="078324B0" w14:textId="77777777" w:rsidR="00990B9E" w:rsidRDefault="00990B9E" w:rsidP="00990B9E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4D2318BA" w14:textId="77777777" w:rsidR="00990B9E" w:rsidRDefault="00990B9E" w:rsidP="00990B9E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176381FE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Your closet isn’t the only one needing a spring cleaning... </w:t>
      </w:r>
      <w:r w:rsidRPr="002A44E3">
        <w:rPr>
          <w:rFonts w:ascii="Apple Color Emoji" w:eastAsia="Archivo" w:hAnsi="Apple Color Emoji" w:cs="Apple Color Emoji"/>
        </w:rPr>
        <w:t>🌟</w:t>
      </w:r>
    </w:p>
    <w:p w14:paraId="5F7EA46B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18769116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The @DiamondGlow device’s diamond-tipped wand does the dirty work, deeply cleansing and gently resurfacing for skin that looks fresh.</w:t>
      </w:r>
    </w:p>
    <w:p w14:paraId="17A8C845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4117B949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Find some time to visit our office by clinking the link on our profile now.</w:t>
      </w:r>
    </w:p>
    <w:p w14:paraId="462C0487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-</w:t>
      </w:r>
    </w:p>
    <w:p w14:paraId="378DD797" w14:textId="21B6952C" w:rsidR="00990B9E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The </w:t>
      </w:r>
      <w:proofErr w:type="spellStart"/>
      <w:r w:rsidRPr="002A44E3">
        <w:rPr>
          <w:rFonts w:ascii="Archivo" w:eastAsia="Archivo" w:hAnsi="Archivo" w:cs="Archivo"/>
        </w:rPr>
        <w:t>DiamondGlow</w:t>
      </w:r>
      <w:proofErr w:type="spellEnd"/>
      <w:r w:rsidRPr="002A44E3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A44E3">
        <w:rPr>
          <w:rFonts w:ascii="Archivo" w:eastAsia="Archivo" w:hAnsi="Archivo" w:cs="Archivo"/>
        </w:rPr>
        <w:t>SkinMedica</w:t>
      </w:r>
      <w:proofErr w:type="spellEnd"/>
      <w:r w:rsidRPr="002A44E3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40EEB663" w14:textId="77777777" w:rsidR="002A44E3" w:rsidRDefault="002A44E3" w:rsidP="002A44E3">
      <w:pPr>
        <w:ind w:left="720"/>
        <w:rPr>
          <w:rFonts w:ascii="Archivo" w:eastAsia="Archivo" w:hAnsi="Archivo" w:cs="Archivo"/>
          <w:b/>
        </w:rPr>
      </w:pPr>
    </w:p>
    <w:p w14:paraId="31CCF2FF" w14:textId="5F9378CA" w:rsidR="00990B9E" w:rsidRDefault="00990B9E" w:rsidP="00990B9E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1E92EC3E" w14:textId="4B3EF3E3" w:rsidR="00990B9E" w:rsidRDefault="002A44E3" w:rsidP="00990B9E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#DiamondGlow #RevealYourRadiance #GlowOn #Skincare #RejuvenatedSkin</w:t>
      </w:r>
    </w:p>
    <w:p w14:paraId="767FDE72" w14:textId="77777777" w:rsidR="00990B9E" w:rsidRDefault="00990B9E" w:rsidP="00990B9E">
      <w:pPr>
        <w:ind w:left="720"/>
        <w:rPr>
          <w:rFonts w:ascii="Archivo" w:eastAsia="Archivo" w:hAnsi="Archivo" w:cs="Archivo"/>
        </w:rPr>
      </w:pPr>
    </w:p>
    <w:p w14:paraId="7F58EFB2" w14:textId="77777777" w:rsidR="00990B9E" w:rsidRDefault="00990B9E" w:rsidP="00990B9E">
      <w:pPr>
        <w:ind w:left="720"/>
        <w:rPr>
          <w:rFonts w:ascii="Archivo" w:eastAsia="Archivo" w:hAnsi="Archivo" w:cs="Archivo"/>
        </w:rPr>
      </w:pPr>
    </w:p>
    <w:p w14:paraId="64814477" w14:textId="433CD824" w:rsidR="00990B9E" w:rsidRDefault="002A44E3" w:rsidP="00990B9E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Consistency is Key</w:t>
      </w:r>
    </w:p>
    <w:p w14:paraId="4E2C62C5" w14:textId="77777777" w:rsidR="00990B9E" w:rsidRDefault="00990B9E" w:rsidP="00990B9E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17D5FBBB" w14:textId="77777777" w:rsidR="00990B9E" w:rsidRDefault="00990B9E" w:rsidP="00990B9E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157D74E2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Put great skin days on repeat. </w:t>
      </w:r>
      <w:r w:rsidRPr="002A44E3">
        <w:rPr>
          <w:rFonts w:ascii="Apple Color Emoji" w:eastAsia="Archivo" w:hAnsi="Apple Color Emoji" w:cs="Apple Color Emoji"/>
        </w:rPr>
        <w:t>🔁</w:t>
      </w:r>
    </w:p>
    <w:p w14:paraId="08F9B5E1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6EC33FEB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lastRenderedPageBreak/>
        <w:t xml:space="preserve">A regular @DiamondGlow treatment with us can help to keep your glow strong, your pores clear, and your skin confidence high. </w:t>
      </w:r>
    </w:p>
    <w:p w14:paraId="537809A4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3F16A861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Healthy habits look good on you. Find out more about our office at the link on our profile.</w:t>
      </w:r>
    </w:p>
    <w:p w14:paraId="634655DF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-</w:t>
      </w:r>
    </w:p>
    <w:p w14:paraId="2919F338" w14:textId="1C59348A" w:rsidR="00990B9E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The </w:t>
      </w:r>
      <w:proofErr w:type="spellStart"/>
      <w:r w:rsidRPr="002A44E3">
        <w:rPr>
          <w:rFonts w:ascii="Archivo" w:eastAsia="Archivo" w:hAnsi="Archivo" w:cs="Archivo"/>
        </w:rPr>
        <w:t>DiamondGlow</w:t>
      </w:r>
      <w:proofErr w:type="spellEnd"/>
      <w:r w:rsidRPr="002A44E3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A44E3">
        <w:rPr>
          <w:rFonts w:ascii="Archivo" w:eastAsia="Archivo" w:hAnsi="Archivo" w:cs="Archivo"/>
        </w:rPr>
        <w:t>SkinMedica</w:t>
      </w:r>
      <w:proofErr w:type="spellEnd"/>
      <w:r w:rsidRPr="002A44E3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5654499B" w14:textId="77777777" w:rsidR="002A44E3" w:rsidRDefault="002A44E3" w:rsidP="002A44E3">
      <w:pPr>
        <w:ind w:left="720"/>
        <w:rPr>
          <w:rFonts w:ascii="Archivo" w:eastAsia="Archivo" w:hAnsi="Archivo" w:cs="Archivo"/>
          <w:b/>
        </w:rPr>
      </w:pPr>
    </w:p>
    <w:p w14:paraId="7EA7AF85" w14:textId="05AF1735" w:rsidR="00990B9E" w:rsidRDefault="00990B9E" w:rsidP="00990B9E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02058B43" w14:textId="67139299" w:rsidR="00990B9E" w:rsidRDefault="002A44E3" w:rsidP="00990B9E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#DiamondGlow #RevealYourRadiance #GlowOn #Skincare #RejuvenatedSkin</w:t>
      </w:r>
    </w:p>
    <w:p w14:paraId="4F49FD25" w14:textId="77777777" w:rsidR="00990B9E" w:rsidRDefault="00990B9E" w:rsidP="00990B9E">
      <w:pPr>
        <w:ind w:left="720"/>
        <w:rPr>
          <w:rFonts w:ascii="Archivo" w:eastAsia="Archivo" w:hAnsi="Archivo" w:cs="Archivo"/>
        </w:rPr>
      </w:pPr>
    </w:p>
    <w:p w14:paraId="75BDEA79" w14:textId="6781EC42" w:rsidR="00990B9E" w:rsidRDefault="002A44E3" w:rsidP="00990B9E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 xml:space="preserve">This is </w:t>
      </w:r>
      <w:proofErr w:type="spellStart"/>
      <w:r>
        <w:rPr>
          <w:rFonts w:ascii="Archivo" w:eastAsia="Archivo" w:hAnsi="Archivo" w:cs="Archivo"/>
        </w:rPr>
        <w:t>Diamondglow</w:t>
      </w:r>
      <w:proofErr w:type="spellEnd"/>
    </w:p>
    <w:p w14:paraId="11D90B49" w14:textId="77777777" w:rsidR="00990B9E" w:rsidRDefault="00990B9E" w:rsidP="00990B9E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4E92B594" w14:textId="77777777" w:rsidR="00990B9E" w:rsidRDefault="00990B9E" w:rsidP="00990B9E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4E305998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Clinically proven technology, a diamond-tipped wand, and @SkinMedica Pro-Infusion Serums team up to deliver brighter, clearer, smoother-looking skin instantly.</w:t>
      </w:r>
    </w:p>
    <w:p w14:paraId="2FE9F875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3DED6AFC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Discover your new favorite @DiamondGlow treatment by visiting our office today to book an appointment.</w:t>
      </w:r>
    </w:p>
    <w:p w14:paraId="582E0E27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-</w:t>
      </w:r>
    </w:p>
    <w:p w14:paraId="49AE3029" w14:textId="79E1C861" w:rsidR="00990B9E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The </w:t>
      </w:r>
      <w:proofErr w:type="spellStart"/>
      <w:r w:rsidRPr="002A44E3">
        <w:rPr>
          <w:rFonts w:ascii="Archivo" w:eastAsia="Archivo" w:hAnsi="Archivo" w:cs="Archivo"/>
        </w:rPr>
        <w:t>DiamondGlow</w:t>
      </w:r>
      <w:proofErr w:type="spellEnd"/>
      <w:r w:rsidRPr="002A44E3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A44E3">
        <w:rPr>
          <w:rFonts w:ascii="Archivo" w:eastAsia="Archivo" w:hAnsi="Archivo" w:cs="Archivo"/>
        </w:rPr>
        <w:t>SkinMedica</w:t>
      </w:r>
      <w:proofErr w:type="spellEnd"/>
      <w:r w:rsidRPr="002A44E3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23A221F9" w14:textId="77777777" w:rsidR="002A44E3" w:rsidRDefault="002A44E3" w:rsidP="002A44E3">
      <w:pPr>
        <w:ind w:left="720"/>
        <w:rPr>
          <w:rFonts w:ascii="Archivo" w:eastAsia="Archivo" w:hAnsi="Archivo" w:cs="Archivo"/>
        </w:rPr>
      </w:pPr>
    </w:p>
    <w:p w14:paraId="3912EF6A" w14:textId="646F42AA" w:rsidR="00990B9E" w:rsidRDefault="00990B9E" w:rsidP="00990B9E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3289326E" w14:textId="0CB54AE8" w:rsidR="002A44E3" w:rsidRDefault="002A44E3" w:rsidP="00990B9E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#DiamondGlow #RevealYourRadiance #GlowOn #Skincare #RejuvenatedSkin</w:t>
      </w:r>
    </w:p>
    <w:p w14:paraId="0EEE7A72" w14:textId="77777777" w:rsidR="002A44E3" w:rsidRDefault="002A44E3" w:rsidP="00990B9E">
      <w:pPr>
        <w:ind w:left="720"/>
        <w:rPr>
          <w:rFonts w:ascii="Archivo" w:eastAsia="Archivo" w:hAnsi="Archivo" w:cs="Archivo"/>
        </w:rPr>
      </w:pPr>
    </w:p>
    <w:p w14:paraId="41010166" w14:textId="1787A64C" w:rsidR="002A44E3" w:rsidRDefault="002A44E3" w:rsidP="002A44E3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Four Easy Steps</w:t>
      </w:r>
    </w:p>
    <w:p w14:paraId="5E9F7F4B" w14:textId="77777777" w:rsidR="002A44E3" w:rsidRDefault="002A44E3" w:rsidP="002A44E3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27E346E6" w14:textId="77777777" w:rsidR="002A44E3" w:rsidRDefault="002A44E3" w:rsidP="002A44E3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335D48C9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Ever wondered what @DiamondGlow is really like? </w:t>
      </w:r>
      <w:r w:rsidRPr="002A44E3">
        <w:rPr>
          <w:rFonts w:ascii="Apple Color Emoji" w:eastAsia="Archivo" w:hAnsi="Apple Color Emoji" w:cs="Apple Color Emoji"/>
        </w:rPr>
        <w:t>🤔</w:t>
      </w:r>
    </w:p>
    <w:p w14:paraId="1CBE158C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434D5D1F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Step inside the treatment room to see how exfoliation, extraction, and infusion happen seamlessly in one transformative step.</w:t>
      </w:r>
    </w:p>
    <w:p w14:paraId="09FA501F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62E07147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Watch until the end, then contact our office with your questions. </w:t>
      </w:r>
    </w:p>
    <w:p w14:paraId="57669D96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-</w:t>
      </w:r>
    </w:p>
    <w:p w14:paraId="3F9B6534" w14:textId="16B879CF" w:rsid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The </w:t>
      </w:r>
      <w:proofErr w:type="spellStart"/>
      <w:r w:rsidRPr="002A44E3">
        <w:rPr>
          <w:rFonts w:ascii="Archivo" w:eastAsia="Archivo" w:hAnsi="Archivo" w:cs="Archivo"/>
        </w:rPr>
        <w:t>DiamondGlow</w:t>
      </w:r>
      <w:proofErr w:type="spellEnd"/>
      <w:r w:rsidRPr="002A44E3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A44E3">
        <w:rPr>
          <w:rFonts w:ascii="Archivo" w:eastAsia="Archivo" w:hAnsi="Archivo" w:cs="Archivo"/>
        </w:rPr>
        <w:t>SkinMedica</w:t>
      </w:r>
      <w:proofErr w:type="spellEnd"/>
      <w:r w:rsidRPr="002A44E3">
        <w:rPr>
          <w:rFonts w:ascii="Archivo" w:eastAsia="Archivo" w:hAnsi="Archivo" w:cs="Archivo"/>
        </w:rPr>
        <w:t xml:space="preserve">® Pro-Infusion Serums onto the skin. This treatment is not for everyone. Some typical side effects include a scratchy </w:t>
      </w:r>
      <w:r w:rsidRPr="002A44E3">
        <w:rPr>
          <w:rFonts w:ascii="Archivo" w:eastAsia="Archivo" w:hAnsi="Archivo" w:cs="Archivo"/>
        </w:rPr>
        <w:lastRenderedPageBreak/>
        <w:t>sensation, tightness, and redness. Rare side effects may occur. Please talk to your provider for additional information.</w:t>
      </w:r>
    </w:p>
    <w:p w14:paraId="456DC410" w14:textId="77777777" w:rsidR="002A44E3" w:rsidRDefault="002A44E3" w:rsidP="002A44E3">
      <w:pPr>
        <w:ind w:left="720"/>
        <w:rPr>
          <w:rFonts w:ascii="Archivo" w:eastAsia="Archivo" w:hAnsi="Archivo" w:cs="Archivo"/>
        </w:rPr>
      </w:pPr>
    </w:p>
    <w:p w14:paraId="478644CC" w14:textId="77777777" w:rsidR="002A44E3" w:rsidRDefault="002A44E3" w:rsidP="002A44E3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050A15D6" w14:textId="531B10E0" w:rsid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#DiamondGlow #RevealYourRadiance #GlowOn #Skincare #RejuvenatedSkin</w:t>
      </w:r>
    </w:p>
    <w:p w14:paraId="6FF9C1CE" w14:textId="77777777" w:rsidR="00990B9E" w:rsidRDefault="00990B9E"/>
    <w:p w14:paraId="39E9AEFA" w14:textId="5958E38B" w:rsidR="002A44E3" w:rsidRDefault="002A44E3" w:rsidP="002A44E3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 xml:space="preserve">Deep Pore Cleansing </w:t>
      </w:r>
    </w:p>
    <w:p w14:paraId="54EA6DEF" w14:textId="77777777" w:rsidR="002A44E3" w:rsidRDefault="002A44E3" w:rsidP="002A44E3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40883DBF" w14:textId="77777777" w:rsidR="002A44E3" w:rsidRDefault="002A44E3" w:rsidP="002A44E3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276E2959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Unlock a glow that lasts. </w:t>
      </w:r>
      <w:r w:rsidRPr="002A44E3">
        <w:rPr>
          <w:rFonts w:ascii="Apple Color Emoji" w:eastAsia="Archivo" w:hAnsi="Apple Color Emoji" w:cs="Apple Color Emoji"/>
        </w:rPr>
        <w:t>🔓🤩</w:t>
      </w:r>
    </w:p>
    <w:p w14:paraId="48350237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34A2CB60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@DiamondGlow works beneath the surface to deeply cleanse, exfoliate, and infuse @SkinMedica Pro-Infusion Serums that continue to refine your complexion long after your appointment.</w:t>
      </w:r>
    </w:p>
    <w:p w14:paraId="64610215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7899C228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Book your next treatment and renew your glow with us now by contacting our office.</w:t>
      </w:r>
    </w:p>
    <w:p w14:paraId="3DBA7344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-</w:t>
      </w:r>
    </w:p>
    <w:p w14:paraId="22B2785D" w14:textId="34E4BF69" w:rsid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The </w:t>
      </w:r>
      <w:proofErr w:type="spellStart"/>
      <w:r w:rsidRPr="002A44E3">
        <w:rPr>
          <w:rFonts w:ascii="Archivo" w:eastAsia="Archivo" w:hAnsi="Archivo" w:cs="Archivo"/>
        </w:rPr>
        <w:t>DiamondGlow</w:t>
      </w:r>
      <w:proofErr w:type="spellEnd"/>
      <w:r w:rsidRPr="002A44E3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A44E3">
        <w:rPr>
          <w:rFonts w:ascii="Archivo" w:eastAsia="Archivo" w:hAnsi="Archivo" w:cs="Archivo"/>
        </w:rPr>
        <w:t>SkinMedica</w:t>
      </w:r>
      <w:proofErr w:type="spellEnd"/>
      <w:r w:rsidRPr="002A44E3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1B559879" w14:textId="77777777" w:rsidR="002A44E3" w:rsidRDefault="002A44E3" w:rsidP="002A44E3">
      <w:pPr>
        <w:ind w:left="720"/>
        <w:rPr>
          <w:rFonts w:ascii="Archivo" w:eastAsia="Archivo" w:hAnsi="Archivo" w:cs="Archivo"/>
        </w:rPr>
      </w:pPr>
    </w:p>
    <w:p w14:paraId="33C0435B" w14:textId="77777777" w:rsidR="002A44E3" w:rsidRDefault="002A44E3" w:rsidP="002A44E3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7EE53330" w14:textId="005C9765" w:rsidR="002A44E3" w:rsidRDefault="002A44E3" w:rsidP="002A44E3">
      <w:pPr>
        <w:ind w:firstLine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#DiamondGlow #RevealYourRadiance #GlowOn #Skincare #RejuvenatedSkin</w:t>
      </w:r>
    </w:p>
    <w:p w14:paraId="330D7925" w14:textId="77777777" w:rsidR="002A44E3" w:rsidRDefault="002A44E3" w:rsidP="002A44E3">
      <w:pPr>
        <w:ind w:firstLine="720"/>
      </w:pPr>
    </w:p>
    <w:p w14:paraId="33A06E06" w14:textId="66F15109" w:rsidR="002A44E3" w:rsidRDefault="002A44E3" w:rsidP="002A44E3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ASMR DG</w:t>
      </w:r>
    </w:p>
    <w:p w14:paraId="2CA9A16A" w14:textId="77777777" w:rsidR="002A44E3" w:rsidRDefault="002A44E3" w:rsidP="002A44E3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02A2330F" w14:textId="77777777" w:rsidR="002A44E3" w:rsidRDefault="002A44E3" w:rsidP="002A44E3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4501DAA3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Sound on </w:t>
      </w:r>
      <w:r w:rsidRPr="002A44E3">
        <w:rPr>
          <w:rFonts w:ascii="Apple Color Emoji" w:eastAsia="Archivo" w:hAnsi="Apple Color Emoji" w:cs="Apple Color Emoji"/>
        </w:rPr>
        <w:t>🔊</w:t>
      </w:r>
      <w:r w:rsidRPr="002A44E3">
        <w:rPr>
          <w:rFonts w:ascii="Archivo" w:eastAsia="Archivo" w:hAnsi="Archivo" w:cs="Archivo"/>
        </w:rPr>
        <w:t xml:space="preserve"> This is what healthy-looking skin sounds like.</w:t>
      </w:r>
    </w:p>
    <w:p w14:paraId="732D809E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33AC32B2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The soft hum. The gentle suction. The woosh of clogged pores being cleared away. </w:t>
      </w:r>
    </w:p>
    <w:p w14:paraId="7021B5E5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</w:p>
    <w:p w14:paraId="584C0D39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Comment below if you could listen to #ASMR like this all day. </w:t>
      </w:r>
      <w:r w:rsidRPr="002A44E3">
        <w:rPr>
          <w:rFonts w:ascii="Apple Color Emoji" w:eastAsia="Archivo" w:hAnsi="Apple Color Emoji" w:cs="Apple Color Emoji"/>
        </w:rPr>
        <w:t>👂✨</w:t>
      </w:r>
      <w:r w:rsidRPr="002A44E3">
        <w:rPr>
          <w:rFonts w:ascii="Archivo" w:eastAsia="Archivo" w:hAnsi="Archivo" w:cs="Archivo"/>
        </w:rPr>
        <w:t xml:space="preserve"> (And book your next relaxing @DiamondGlow treatment by contacting our office!)</w:t>
      </w:r>
    </w:p>
    <w:p w14:paraId="78A42749" w14:textId="77777777" w:rsidR="002A44E3" w:rsidRP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>-</w:t>
      </w:r>
    </w:p>
    <w:p w14:paraId="2E9386AB" w14:textId="4C8404B8" w:rsidR="002A44E3" w:rsidRDefault="002A44E3" w:rsidP="002A44E3">
      <w:pPr>
        <w:ind w:left="720"/>
        <w:rPr>
          <w:rFonts w:ascii="Archivo" w:eastAsia="Archivo" w:hAnsi="Archivo" w:cs="Archivo"/>
        </w:rPr>
      </w:pPr>
      <w:r w:rsidRPr="002A44E3">
        <w:rPr>
          <w:rFonts w:ascii="Archivo" w:eastAsia="Archivo" w:hAnsi="Archivo" w:cs="Archivo"/>
        </w:rPr>
        <w:t xml:space="preserve">The </w:t>
      </w:r>
      <w:proofErr w:type="spellStart"/>
      <w:r w:rsidRPr="002A44E3">
        <w:rPr>
          <w:rFonts w:ascii="Archivo" w:eastAsia="Archivo" w:hAnsi="Archivo" w:cs="Archivo"/>
        </w:rPr>
        <w:t>DiamondGlow</w:t>
      </w:r>
      <w:proofErr w:type="spellEnd"/>
      <w:r w:rsidRPr="002A44E3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2A44E3">
        <w:rPr>
          <w:rFonts w:ascii="Archivo" w:eastAsia="Archivo" w:hAnsi="Archivo" w:cs="Archivo"/>
        </w:rPr>
        <w:t>SkinMedica</w:t>
      </w:r>
      <w:proofErr w:type="spellEnd"/>
      <w:r w:rsidRPr="002A44E3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7F9BE9B1" w14:textId="77777777" w:rsidR="002A44E3" w:rsidRDefault="002A44E3" w:rsidP="002A44E3">
      <w:pPr>
        <w:ind w:left="720"/>
        <w:rPr>
          <w:rFonts w:ascii="Archivo" w:eastAsia="Archivo" w:hAnsi="Archivo" w:cs="Archivo"/>
        </w:rPr>
      </w:pPr>
    </w:p>
    <w:p w14:paraId="6CA22BC7" w14:textId="77777777" w:rsidR="002A44E3" w:rsidRDefault="002A44E3" w:rsidP="002A44E3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19462905" w14:textId="51D68905" w:rsidR="002A44E3" w:rsidRDefault="002A44E3" w:rsidP="002A44E3">
      <w:pPr>
        <w:ind w:firstLine="720"/>
      </w:pPr>
      <w:r w:rsidRPr="002A44E3">
        <w:rPr>
          <w:rFonts w:ascii="Archivo" w:eastAsia="Archivo" w:hAnsi="Archivo" w:cs="Archivo"/>
        </w:rPr>
        <w:t>#DiamondGlow #RevealYourRadiance #GlowOn #Skincare #RejuvenatedSkin</w:t>
      </w:r>
    </w:p>
    <w:sectPr w:rsidR="002A4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64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9E"/>
    <w:rsid w:val="0015721E"/>
    <w:rsid w:val="002A44E3"/>
    <w:rsid w:val="00324D2E"/>
    <w:rsid w:val="007D1EFE"/>
    <w:rsid w:val="00990B9E"/>
    <w:rsid w:val="009A27BD"/>
    <w:rsid w:val="00A3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E9F22"/>
  <w15:chartTrackingRefBased/>
  <w15:docId w15:val="{333057DB-E043-0A49-9678-436905A0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9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B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B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B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B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4448</Characters>
  <Application>Microsoft Office Word</Application>
  <DocSecurity>0</DocSecurity>
  <Lines>123</Lines>
  <Paragraphs>62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2</cp:revision>
  <dcterms:created xsi:type="dcterms:W3CDTF">2026-03-03T22:11:00Z</dcterms:created>
  <dcterms:modified xsi:type="dcterms:W3CDTF">2026-03-03T22:11:00Z</dcterms:modified>
</cp:coreProperties>
</file>