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78D" w14:textId="2F78147B" w:rsidR="00634571" w:rsidRDefault="00634571" w:rsidP="006345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r>
        <w:rPr>
          <w:rFonts w:ascii="Archivo" w:eastAsia="Archivo" w:hAnsi="Archivo" w:cs="Archivo"/>
          <w:b/>
          <w:u w:val="single"/>
        </w:rPr>
        <w:t>DIAMONDGLOW</w:t>
      </w:r>
      <w:r>
        <w:rPr>
          <w:rFonts w:ascii="Archivo" w:eastAsia="Archivo" w:hAnsi="Archivo" w:cs="Archivo"/>
          <w:b/>
          <w:u w:val="single"/>
        </w:rPr>
        <w:t>® December HCP Captions</w:t>
      </w:r>
    </w:p>
    <w:p w14:paraId="47897246" w14:textId="77777777" w:rsidR="00634571" w:rsidRDefault="00634571" w:rsidP="00634571">
      <w:pPr>
        <w:jc w:val="center"/>
        <w:rPr>
          <w:rFonts w:ascii="Archivo" w:eastAsia="Archivo" w:hAnsi="Archivo" w:cs="Archivo"/>
          <w:b/>
        </w:rPr>
      </w:pPr>
    </w:p>
    <w:p w14:paraId="7EF1D067" w14:textId="77777777" w:rsidR="00634571" w:rsidRDefault="00634571" w:rsidP="00634571">
      <w:pPr>
        <w:rPr>
          <w:rFonts w:ascii="Archivo" w:eastAsia="Archivo" w:hAnsi="Archivo" w:cs="Archivo"/>
          <w:b/>
        </w:rPr>
      </w:pPr>
    </w:p>
    <w:p w14:paraId="1DD4EB9E" w14:textId="62582688" w:rsidR="00634571" w:rsidRDefault="00634571" w:rsidP="00634571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DiamondGlow Device Image</w:t>
      </w:r>
    </w:p>
    <w:p w14:paraId="0C5FCAF8" w14:textId="77777777" w:rsidR="00634571" w:rsidRDefault="00634571" w:rsidP="00634571">
      <w:pPr>
        <w:ind w:left="720"/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ab/>
      </w:r>
    </w:p>
    <w:p w14:paraId="51FA32E8" w14:textId="77777777" w:rsidR="00634571" w:rsidRDefault="00634571" w:rsidP="00634571">
      <w:pPr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</w:rPr>
        <w:tab/>
      </w:r>
      <w:r>
        <w:rPr>
          <w:rFonts w:ascii="Archivo" w:eastAsia="Archivo" w:hAnsi="Archivo" w:cs="Archivo"/>
          <w:b/>
        </w:rPr>
        <w:t>Caption</w:t>
      </w:r>
    </w:p>
    <w:p w14:paraId="48B7A6DB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@DiamondGlow is known for its signature 3X1™ technology—exfoliating, extracting, and infusing @Skinmedica Pro-Infusion Serums for an </w:t>
      </w:r>
      <w:proofErr w:type="gramStart"/>
      <w:r w:rsidRPr="00634571">
        <w:rPr>
          <w:rFonts w:ascii="Archivo" w:eastAsia="Archivo" w:hAnsi="Archivo" w:cs="Archivo"/>
        </w:rPr>
        <w:t>all in one</w:t>
      </w:r>
      <w:proofErr w:type="gramEnd"/>
      <w:r w:rsidRPr="00634571">
        <w:rPr>
          <w:rFonts w:ascii="Archivo" w:eastAsia="Archivo" w:hAnsi="Archivo" w:cs="Archivo"/>
        </w:rPr>
        <w:t xml:space="preserve"> luxurious treatment providing instant radiance. </w:t>
      </w:r>
    </w:p>
    <w:p w14:paraId="48890935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4C331470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Experience a skin transformation that works on most skin types and concerns! Book now by contacting our office today.</w:t>
      </w:r>
    </w:p>
    <w:p w14:paraId="5EA3F2E3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-</w:t>
      </w:r>
    </w:p>
    <w:p w14:paraId="52A9E560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The DiamondGlow® device is a general dermabrasion device that gently removes the top layer of skin and delivers topical cosmetic </w:t>
      </w:r>
      <w:proofErr w:type="spellStart"/>
      <w:r w:rsidRPr="00634571">
        <w:rPr>
          <w:rFonts w:ascii="Archivo" w:eastAsia="Archivo" w:hAnsi="Archivo" w:cs="Archivo"/>
        </w:rPr>
        <w:t>SkinMedica</w:t>
      </w:r>
      <w:proofErr w:type="spellEnd"/>
      <w:r w:rsidRPr="00634571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5AD177D4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04B50D76" w14:textId="77777777" w:rsidR="00634571" w:rsidRDefault="00634571" w:rsidP="00634571">
      <w:pPr>
        <w:ind w:left="720"/>
        <w:rPr>
          <w:b/>
          <w:sz w:val="28"/>
          <w:szCs w:val="28"/>
        </w:rPr>
      </w:pPr>
      <w:r>
        <w:rPr>
          <w:rFonts w:ascii="Archivo" w:eastAsia="Archivo" w:hAnsi="Archivo" w:cs="Archivo"/>
          <w:b/>
        </w:rPr>
        <w:t>Hashtags</w:t>
      </w:r>
      <w:r>
        <w:rPr>
          <w:b/>
          <w:sz w:val="28"/>
          <w:szCs w:val="28"/>
        </w:rPr>
        <w:t>:</w:t>
      </w:r>
    </w:p>
    <w:p w14:paraId="790EA38B" w14:textId="77777777" w:rsidR="00634571" w:rsidRPr="00FC5C3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082AA83D" w14:textId="77777777" w:rsidR="00634571" w:rsidRPr="00377895" w:rsidRDefault="00634571" w:rsidP="00634571">
      <w:pPr>
        <w:ind w:left="720"/>
        <w:rPr>
          <w:b/>
          <w:sz w:val="28"/>
          <w:szCs w:val="28"/>
        </w:rPr>
      </w:pPr>
    </w:p>
    <w:p w14:paraId="6784DFDC" w14:textId="548AFF59" w:rsidR="00634571" w:rsidRDefault="00634571" w:rsidP="00634571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HA5 Serum Video</w:t>
      </w:r>
    </w:p>
    <w:p w14:paraId="6F8CE17F" w14:textId="77777777" w:rsidR="00634571" w:rsidRDefault="00634571" w:rsidP="00634571">
      <w:pPr>
        <w:rPr>
          <w:rFonts w:ascii="Archivo" w:eastAsia="Archivo" w:hAnsi="Archivo" w:cs="Archivo"/>
        </w:rPr>
      </w:pPr>
    </w:p>
    <w:p w14:paraId="0AB3B888" w14:textId="77777777" w:rsidR="00634571" w:rsidRDefault="00634571" w:rsidP="00634571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1B8B7DA8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Experience long-lasting hydration that melts into skin. </w:t>
      </w:r>
      <w:r w:rsidRPr="00634571">
        <w:rPr>
          <w:rFonts w:ascii="Apple Color Emoji" w:eastAsia="Archivo" w:hAnsi="Apple Color Emoji" w:cs="Apple Color Emoji"/>
        </w:rPr>
        <w:t>💧</w:t>
      </w:r>
      <w:r w:rsidRPr="00634571">
        <w:rPr>
          <w:rFonts w:ascii="MS Mincho" w:eastAsia="MS Mincho" w:hAnsi="MS Mincho" w:cs="MS Mincho" w:hint="eastAsia"/>
        </w:rPr>
        <w:t>  </w:t>
      </w:r>
      <w:r w:rsidRPr="00634571">
        <w:rPr>
          <w:rFonts w:ascii="Archivo" w:eastAsia="Archivo" w:hAnsi="Archivo" w:cs="Archivo"/>
        </w:rPr>
        <w:t>Exclusive to @DiamondGlow treatments, the @SkinMedica HA5® Hydra Collagen Pro-Infusion Serum delivers instant visible plumpness and a dewy finish for the ultimate moisture boost.</w:t>
      </w:r>
    </w:p>
    <w:p w14:paraId="51604995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75F3B1C4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Contact our office to book your next @DiamondGlow treatment now!</w:t>
      </w:r>
    </w:p>
    <w:p w14:paraId="20F7A7D6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-</w:t>
      </w:r>
    </w:p>
    <w:p w14:paraId="57EE8B57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The DiamondGlow® device is a general dermabrasion device that gently removes the top layer of skin and delivers topical cosmetic </w:t>
      </w:r>
      <w:proofErr w:type="spellStart"/>
      <w:r w:rsidRPr="00634571">
        <w:rPr>
          <w:rFonts w:ascii="Archivo" w:eastAsia="Archivo" w:hAnsi="Archivo" w:cs="Archivo"/>
        </w:rPr>
        <w:t>SkinMedica</w:t>
      </w:r>
      <w:proofErr w:type="spellEnd"/>
      <w:r w:rsidRPr="00634571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75647732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1BA3B78F" w14:textId="77777777" w:rsidR="00634571" w:rsidRDefault="00634571" w:rsidP="00634571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13266CD8" w14:textId="77777777" w:rsidR="00634571" w:rsidRPr="00FC5C3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2599BA78" w14:textId="77777777" w:rsidR="00634571" w:rsidRDefault="00634571" w:rsidP="00634571">
      <w:pPr>
        <w:ind w:left="720"/>
        <w:rPr>
          <w:rFonts w:ascii="Archivo" w:eastAsia="Archivo" w:hAnsi="Archivo" w:cs="Archivo"/>
        </w:rPr>
      </w:pPr>
    </w:p>
    <w:p w14:paraId="15935800" w14:textId="7F69DABF" w:rsidR="00634571" w:rsidRDefault="00634571" w:rsidP="00634571">
      <w:pPr>
        <w:numPr>
          <w:ilvl w:val="0"/>
          <w:numId w:val="1"/>
        </w:numPr>
        <w:rPr>
          <w:rFonts w:ascii="Archivo" w:eastAsia="Archivo" w:hAnsi="Archivo" w:cs="Archivo"/>
        </w:rPr>
      </w:pPr>
      <w:r>
        <w:rPr>
          <w:rFonts w:ascii="Archivo" w:eastAsia="Archivo" w:hAnsi="Archivo" w:cs="Archivo"/>
        </w:rPr>
        <w:t>Pore Purifying Serum Video</w:t>
      </w:r>
    </w:p>
    <w:p w14:paraId="50A3B9A3" w14:textId="77777777" w:rsidR="00634571" w:rsidRDefault="00634571" w:rsidP="00634571">
      <w:pPr>
        <w:rPr>
          <w:rFonts w:ascii="Archivo" w:eastAsia="Archivo" w:hAnsi="Archivo" w:cs="Archivo"/>
        </w:rPr>
      </w:pPr>
    </w:p>
    <w:p w14:paraId="3415808D" w14:textId="77777777" w:rsidR="00634571" w:rsidRDefault="00634571" w:rsidP="00634571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Caption</w:t>
      </w:r>
    </w:p>
    <w:p w14:paraId="7B71057F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For a glow as bright as snow... </w:t>
      </w:r>
      <w:r w:rsidRPr="00634571">
        <w:rPr>
          <w:rFonts w:ascii="Apple Color Emoji" w:eastAsia="Archivo" w:hAnsi="Apple Color Emoji" w:cs="Apple Color Emoji"/>
        </w:rPr>
        <w:t>❄️✨</w:t>
      </w:r>
      <w:r w:rsidRPr="00634571">
        <w:rPr>
          <w:rFonts w:ascii="Archivo" w:eastAsia="Archivo" w:hAnsi="Archivo" w:cs="Archivo"/>
        </w:rPr>
        <w:t xml:space="preserve"> </w:t>
      </w:r>
    </w:p>
    <w:p w14:paraId="39ECD8AA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4E40D171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lastRenderedPageBreak/>
        <w:t>The gentle, yet effective @Skinmedica Pore Purifying Pro-Infusion Serum works its clarifying magic to unclog pores and refine texture, leaving skin looking calm and bright after just one treatment.</w:t>
      </w:r>
    </w:p>
    <w:p w14:paraId="27AFB42B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1A9FA07A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Book your pore-perfecting session by contacting our office today! </w:t>
      </w:r>
    </w:p>
    <w:p w14:paraId="78DC2D67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-</w:t>
      </w:r>
    </w:p>
    <w:p w14:paraId="31C6B464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 xml:space="preserve">The DiamondGlow® device is a general dermabrasion device that gently removes the top layer of skin and delivers topical cosmetic </w:t>
      </w:r>
      <w:proofErr w:type="spellStart"/>
      <w:r w:rsidRPr="00634571">
        <w:rPr>
          <w:rFonts w:ascii="Archivo" w:eastAsia="Archivo" w:hAnsi="Archivo" w:cs="Archivo"/>
        </w:rPr>
        <w:t>SkinMedica</w:t>
      </w:r>
      <w:proofErr w:type="spellEnd"/>
      <w:r w:rsidRPr="00634571">
        <w:rPr>
          <w:rFonts w:ascii="Archivo" w:eastAsia="Archivo" w:hAnsi="Archivo" w:cs="Archivo"/>
        </w:rPr>
        <w:t>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14:paraId="2F03306E" w14:textId="77777777" w:rsidR="00634571" w:rsidRPr="00634571" w:rsidRDefault="00634571" w:rsidP="00634571">
      <w:pPr>
        <w:ind w:left="720"/>
        <w:rPr>
          <w:rFonts w:ascii="Archivo" w:eastAsia="Archivo" w:hAnsi="Archivo" w:cs="Archivo"/>
        </w:rPr>
      </w:pPr>
    </w:p>
    <w:p w14:paraId="05AAFF30" w14:textId="77777777" w:rsidR="00634571" w:rsidRDefault="00634571" w:rsidP="00634571">
      <w:pPr>
        <w:ind w:left="720"/>
        <w:rPr>
          <w:rFonts w:ascii="Archivo" w:eastAsia="Archivo" w:hAnsi="Archivo" w:cs="Archivo"/>
          <w:b/>
        </w:rPr>
      </w:pPr>
      <w:r>
        <w:rPr>
          <w:rFonts w:ascii="Archivo" w:eastAsia="Archivo" w:hAnsi="Archivo" w:cs="Archivo"/>
          <w:b/>
        </w:rPr>
        <w:t>Hashtags:</w:t>
      </w:r>
    </w:p>
    <w:p w14:paraId="5390BAD5" w14:textId="77777777" w:rsidR="00634571" w:rsidRDefault="00634571" w:rsidP="00634571">
      <w:pPr>
        <w:ind w:left="720"/>
        <w:rPr>
          <w:rFonts w:ascii="Archivo" w:eastAsia="Archivo" w:hAnsi="Archivo" w:cs="Archivo"/>
        </w:rPr>
      </w:pPr>
      <w:r w:rsidRPr="00634571">
        <w:rPr>
          <w:rFonts w:ascii="Archivo" w:eastAsia="Archivo" w:hAnsi="Archivo" w:cs="Archivo"/>
        </w:rPr>
        <w:t>#DiamondGlow #RevealYourRadiance #GlowOn #Skincare #RejuvenatedSkin</w:t>
      </w:r>
    </w:p>
    <w:p w14:paraId="0C0C8CDD" w14:textId="0F5F3C15" w:rsidR="00634571" w:rsidRDefault="00634571" w:rsidP="00634571">
      <w:pPr>
        <w:ind w:left="720"/>
        <w:rPr>
          <w:rFonts w:ascii="Archivo" w:eastAsia="Archivo" w:hAnsi="Archivo" w:cs="Archivo"/>
        </w:rPr>
      </w:pPr>
    </w:p>
    <w:p w14:paraId="5884A525" w14:textId="77777777" w:rsidR="00634571" w:rsidRDefault="00634571" w:rsidP="00634571">
      <w:pPr>
        <w:ind w:left="720"/>
        <w:rPr>
          <w:rFonts w:ascii="Archivo" w:eastAsia="Archivo" w:hAnsi="Archivo" w:cs="Archivo"/>
        </w:rPr>
      </w:pPr>
    </w:p>
    <w:p w14:paraId="73C05262" w14:textId="77777777" w:rsidR="00634571" w:rsidRDefault="00634571" w:rsidP="00634571"/>
    <w:p w14:paraId="1DF6DC26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0673"/>
    <w:multiLevelType w:val="multilevel"/>
    <w:tmpl w:val="39AA99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664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71"/>
    <w:rsid w:val="00324D2E"/>
    <w:rsid w:val="00634571"/>
    <w:rsid w:val="007D1EFE"/>
    <w:rsid w:val="00820EF2"/>
    <w:rsid w:val="009A27BD"/>
    <w:rsid w:val="00A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07817"/>
  <w15:chartTrackingRefBased/>
  <w15:docId w15:val="{DE730C19-D106-2C48-A860-58956BD8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7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1</cp:revision>
  <dcterms:created xsi:type="dcterms:W3CDTF">2025-12-09T20:38:00Z</dcterms:created>
  <dcterms:modified xsi:type="dcterms:W3CDTF">2025-12-09T20:49:00Z</dcterms:modified>
</cp:coreProperties>
</file>