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924B" w14:textId="24A4C048" w:rsidR="006D66E9" w:rsidRDefault="006D66E9" w:rsidP="006D66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>®</w:t>
      </w:r>
      <w:r>
        <w:rPr>
          <w:rFonts w:ascii="Archivo" w:eastAsia="Archivo" w:hAnsi="Archivo" w:cs="Archivo"/>
          <w:b/>
          <w:u w:val="single"/>
        </w:rPr>
        <w:t xml:space="preserve"> August Content Calendar HCP Captions</w:t>
      </w:r>
    </w:p>
    <w:p w14:paraId="31102ECC" w14:textId="77777777" w:rsidR="006D66E9" w:rsidRDefault="006D66E9" w:rsidP="006D66E9">
      <w:pPr>
        <w:jc w:val="center"/>
        <w:rPr>
          <w:rFonts w:ascii="Archivo" w:eastAsia="Archivo" w:hAnsi="Archivo" w:cs="Archivo"/>
          <w:b/>
        </w:rPr>
      </w:pPr>
    </w:p>
    <w:p w14:paraId="54E022FF" w14:textId="77777777" w:rsidR="006D66E9" w:rsidRDefault="006D66E9" w:rsidP="006D66E9">
      <w:pPr>
        <w:rPr>
          <w:rFonts w:ascii="Archivo" w:eastAsia="Archivo" w:hAnsi="Archivo" w:cs="Archivo"/>
          <w:b/>
        </w:rPr>
      </w:pPr>
    </w:p>
    <w:p w14:paraId="35AB7724" w14:textId="68030256" w:rsidR="006D66E9" w:rsidRDefault="006D66E9" w:rsidP="006D66E9">
      <w:pPr>
        <w:numPr>
          <w:ilvl w:val="0"/>
          <w:numId w:val="1"/>
        </w:numPr>
        <w:rPr>
          <w:rFonts w:ascii="Archivo" w:eastAsia="Archivo" w:hAnsi="Archivo" w:cs="Archivo"/>
        </w:rPr>
      </w:pP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Product Hero Image</w:t>
      </w:r>
    </w:p>
    <w:p w14:paraId="0E066624" w14:textId="77777777" w:rsidR="006D66E9" w:rsidRDefault="006D66E9" w:rsidP="006D66E9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26892030" w14:textId="77777777" w:rsidR="006D66E9" w:rsidRDefault="006D66E9" w:rsidP="006D66E9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83B26CA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proofErr w:type="gramStart"/>
      <w:r w:rsidRPr="006D66E9">
        <w:rPr>
          <w:rFonts w:ascii="Apple Color Emoji" w:eastAsia="Archivo" w:hAnsi="Apple Color Emoji" w:cs="Apple Color Emoji"/>
        </w:rPr>
        <w:t>✨</w:t>
      </w:r>
      <w:r w:rsidRPr="006D66E9">
        <w:rPr>
          <w:rFonts w:ascii="Archivo" w:eastAsia="Archivo" w:hAnsi="Archivo" w:cs="Archivo"/>
        </w:rPr>
        <w:t xml:space="preserve">  Illuminate</w:t>
      </w:r>
      <w:proofErr w:type="gramEnd"/>
      <w:r w:rsidRPr="006D66E9">
        <w:rPr>
          <w:rFonts w:ascii="Archivo" w:eastAsia="Archivo" w:hAnsi="Archivo" w:cs="Archivo"/>
        </w:rPr>
        <w:t xml:space="preserve"> your glow with your next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treatment!  </w:t>
      </w:r>
      <w:r w:rsidRPr="006D66E9">
        <w:rPr>
          <w:rFonts w:ascii="Apple Color Emoji" w:eastAsia="Archivo" w:hAnsi="Apple Color Emoji" w:cs="Apple Color Emoji"/>
        </w:rPr>
        <w:t>✨</w:t>
      </w:r>
    </w:p>
    <w:p w14:paraId="604BBCE4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549A68CB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We offer the @SkinMedica Even &amp; Correct Advanced Brightening Pro-Infusion Serum as part of our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 treatments—unveiling radiant, more even-toned skin every time. </w:t>
      </w:r>
    </w:p>
    <w:p w14:paraId="42B31826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6BB252ED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Ready to shine? Have questions or ready to book? Contact our office to learn more about how this treatment can support your skin goals.</w:t>
      </w:r>
    </w:p>
    <w:p w14:paraId="3324483B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-</w:t>
      </w:r>
    </w:p>
    <w:p w14:paraId="6A0ED4B4" w14:textId="11F3DC1F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4D608AAE" w14:textId="77777777" w:rsidR="006D66E9" w:rsidRPr="00262FAD" w:rsidRDefault="006D66E9" w:rsidP="006D66E9">
      <w:pPr>
        <w:ind w:left="720"/>
        <w:rPr>
          <w:rFonts w:ascii="Archivo" w:eastAsia="Archivo" w:hAnsi="Archivo" w:cs="Archivo"/>
        </w:rPr>
      </w:pPr>
    </w:p>
    <w:p w14:paraId="5602F01B" w14:textId="77777777" w:rsidR="006D66E9" w:rsidRDefault="006D66E9" w:rsidP="006D66E9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64C6CE6" w14:textId="18D995C5" w:rsidR="006D66E9" w:rsidRDefault="006D66E9" w:rsidP="006D66E9">
      <w:pPr>
        <w:ind w:left="720"/>
      </w:pPr>
      <w:r>
        <w:t>#DiamondGlow #RevealYourRadiance #GlowOn #Skincare #RejuvenatedSkin</w:t>
      </w:r>
    </w:p>
    <w:p w14:paraId="59B0751A" w14:textId="77777777" w:rsidR="006D66E9" w:rsidRPr="00377895" w:rsidRDefault="006D66E9" w:rsidP="006D66E9">
      <w:pPr>
        <w:ind w:left="720"/>
        <w:rPr>
          <w:b/>
          <w:sz w:val="28"/>
          <w:szCs w:val="28"/>
        </w:rPr>
      </w:pPr>
    </w:p>
    <w:p w14:paraId="2CFA8B13" w14:textId="34AAD7A6" w:rsidR="006D66E9" w:rsidRDefault="006D66E9" w:rsidP="006D66E9">
      <w:pPr>
        <w:numPr>
          <w:ilvl w:val="0"/>
          <w:numId w:val="1"/>
        </w:numPr>
        <w:rPr>
          <w:rFonts w:ascii="Archivo" w:eastAsia="Archivo" w:hAnsi="Archivo" w:cs="Archivo"/>
        </w:rPr>
      </w:pP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Machine</w:t>
      </w:r>
      <w:r>
        <w:rPr>
          <w:rFonts w:ascii="Archivo" w:eastAsia="Archivo" w:hAnsi="Archivo" w:cs="Archivo"/>
        </w:rPr>
        <w:t xml:space="preserve"> Image</w:t>
      </w:r>
    </w:p>
    <w:p w14:paraId="22B61160" w14:textId="77777777" w:rsidR="006D66E9" w:rsidRDefault="006D66E9" w:rsidP="006D66E9">
      <w:pPr>
        <w:rPr>
          <w:rFonts w:ascii="Archivo" w:eastAsia="Archivo" w:hAnsi="Archivo" w:cs="Archivo"/>
        </w:rPr>
      </w:pPr>
    </w:p>
    <w:p w14:paraId="3DC54F91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182503AC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end of summer doesn’t have to mean the end of your glow. </w:t>
      </w:r>
      <w:r w:rsidRPr="006D66E9">
        <w:rPr>
          <w:rFonts w:ascii="Apple Color Emoji" w:eastAsia="Archivo" w:hAnsi="Apple Color Emoji" w:cs="Apple Color Emoji"/>
        </w:rPr>
        <w:t>🌅</w:t>
      </w:r>
    </w:p>
    <w:p w14:paraId="5F0A905C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33510013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With @DiamondGlow, our patients can keep turning heads no matter the weather. Here’s to radiant skin that stands the test of time (and temperature)!</w:t>
      </w:r>
    </w:p>
    <w:p w14:paraId="457CACE6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5B01BEC8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Book your next treatment with us!</w:t>
      </w:r>
    </w:p>
    <w:p w14:paraId="6D00E694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-</w:t>
      </w:r>
    </w:p>
    <w:p w14:paraId="58C7BD13" w14:textId="569AB97F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710C9433" w14:textId="77777777" w:rsidR="006D66E9" w:rsidRDefault="006D66E9" w:rsidP="006D66E9">
      <w:pPr>
        <w:ind w:left="720"/>
        <w:rPr>
          <w:rFonts w:ascii="Archivo" w:eastAsia="Archivo" w:hAnsi="Archivo" w:cs="Archivo"/>
        </w:rPr>
      </w:pPr>
    </w:p>
    <w:p w14:paraId="01AD6962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327E2328" w14:textId="355C1402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#DiamondGlow #RevealYourRadiance #GlowOn #Skincare #RejuvenatedSkin</w:t>
      </w:r>
    </w:p>
    <w:p w14:paraId="2ADFD96A" w14:textId="77777777" w:rsidR="006D66E9" w:rsidRDefault="006D66E9" w:rsidP="006D66E9">
      <w:pPr>
        <w:ind w:left="720"/>
        <w:rPr>
          <w:rFonts w:ascii="Archivo" w:eastAsia="Archivo" w:hAnsi="Archivo" w:cs="Archivo"/>
        </w:rPr>
      </w:pPr>
    </w:p>
    <w:p w14:paraId="2C179238" w14:textId="1E14749D" w:rsidR="006D66E9" w:rsidRDefault="006D66E9" w:rsidP="006D66E9">
      <w:pPr>
        <w:numPr>
          <w:ilvl w:val="0"/>
          <w:numId w:val="1"/>
        </w:numPr>
        <w:rPr>
          <w:rFonts w:ascii="Archivo" w:eastAsia="Archivo" w:hAnsi="Archivo" w:cs="Archivo"/>
        </w:rPr>
      </w:pP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Hero Product Image</w:t>
      </w:r>
    </w:p>
    <w:p w14:paraId="1F513C46" w14:textId="77777777" w:rsidR="006D66E9" w:rsidRDefault="006D66E9" w:rsidP="006D66E9">
      <w:pPr>
        <w:rPr>
          <w:rFonts w:ascii="Archivo" w:eastAsia="Archivo" w:hAnsi="Archivo" w:cs="Archivo"/>
        </w:rPr>
      </w:pPr>
    </w:p>
    <w:p w14:paraId="0A81F950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5C815B79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lastRenderedPageBreak/>
        <w:t>Do you know which @SkinMedica Pro-Infusion Serum targets coarse wrinkles, fine lines, sagging skin, and overall tone and texture?</w:t>
      </w:r>
    </w:p>
    <w:p w14:paraId="699F1822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176DAEC4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If you guessed the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 xml:space="preserve">® TNS® Advanced+ Pro-Infusion Serum, you’re right! </w:t>
      </w:r>
      <w:r w:rsidRPr="006D66E9">
        <w:rPr>
          <w:rFonts w:ascii="Apple Color Emoji" w:eastAsia="Archivo" w:hAnsi="Apple Color Emoji" w:cs="Apple Color Emoji"/>
        </w:rPr>
        <w:t>🤩</w:t>
      </w:r>
      <w:r w:rsidRPr="006D66E9">
        <w:rPr>
          <w:rFonts w:ascii="Archivo" w:eastAsia="Archivo" w:hAnsi="Archivo" w:cs="Archivo"/>
        </w:rPr>
        <w:t xml:space="preserve"> This powerful, professional-grade formula helps rejuvenate the skin—and it’s exclusively available as part of @DiamondGlow treatments.</w:t>
      </w:r>
    </w:p>
    <w:p w14:paraId="65D64395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67EB95AD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#SaveThisPost so you remember to ask about it during your next visit!</w:t>
      </w:r>
    </w:p>
    <w:p w14:paraId="53D9F2ED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-</w:t>
      </w:r>
    </w:p>
    <w:p w14:paraId="0FE9AB6D" w14:textId="6B494935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B374087" w14:textId="77777777" w:rsidR="006D66E9" w:rsidRPr="00262FAD" w:rsidRDefault="006D66E9" w:rsidP="006D66E9">
      <w:pPr>
        <w:ind w:left="720"/>
        <w:rPr>
          <w:rFonts w:ascii="Archivo" w:eastAsia="Archivo" w:hAnsi="Archivo" w:cs="Archivo"/>
        </w:rPr>
      </w:pPr>
    </w:p>
    <w:p w14:paraId="12623976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7179016C" w14:textId="36A9F606" w:rsidR="006D66E9" w:rsidRDefault="006D66E9" w:rsidP="006D66E9">
      <w:pPr>
        <w:ind w:left="720"/>
      </w:pPr>
      <w:r>
        <w:t>#DiamondGlow #RevealYourRadiance #GlowOn #Skincare #RejuvenatedSkin</w:t>
      </w:r>
    </w:p>
    <w:p w14:paraId="2E32DB90" w14:textId="77777777" w:rsidR="006D66E9" w:rsidRDefault="006D66E9" w:rsidP="006D66E9">
      <w:pPr>
        <w:ind w:left="720"/>
        <w:rPr>
          <w:rFonts w:ascii="Archivo" w:eastAsia="Archivo" w:hAnsi="Archivo" w:cs="Archivo"/>
        </w:rPr>
      </w:pPr>
    </w:p>
    <w:p w14:paraId="4A388B03" w14:textId="115C7F9E" w:rsidR="006D66E9" w:rsidRDefault="006D66E9" w:rsidP="006D66E9">
      <w:pPr>
        <w:numPr>
          <w:ilvl w:val="0"/>
          <w:numId w:val="1"/>
        </w:numPr>
        <w:rPr>
          <w:rFonts w:ascii="Archivo" w:eastAsia="Archivo" w:hAnsi="Archivo" w:cs="Archivo"/>
        </w:rPr>
      </w:pP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Hero Product Video</w:t>
      </w:r>
    </w:p>
    <w:p w14:paraId="7639D8D0" w14:textId="77777777" w:rsidR="006D66E9" w:rsidRDefault="006D66E9" w:rsidP="006D66E9">
      <w:pPr>
        <w:rPr>
          <w:rFonts w:ascii="Archivo" w:eastAsia="Archivo" w:hAnsi="Archivo" w:cs="Archivo"/>
        </w:rPr>
      </w:pPr>
    </w:p>
    <w:p w14:paraId="243FA4E4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2175D881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missing ingredient in your glow? Growth factors. </w:t>
      </w:r>
      <w:r w:rsidRPr="006D66E9">
        <w:rPr>
          <w:rFonts w:ascii="Apple Color Emoji" w:eastAsia="Archivo" w:hAnsi="Apple Color Emoji" w:cs="Apple Color Emoji"/>
        </w:rPr>
        <w:t>💎</w:t>
      </w:r>
    </w:p>
    <w:p w14:paraId="40FF9E9C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2974A708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We use @SkinMedica’s proprietary growth factor technology—found exclusively in their TNS® Advanced+ formula—to help address fine lines, coarse wrinkles, and sagging skin. It’s available as one of the Pro-Infusion Serums we offer with @DiamondGlow® treatments!</w:t>
      </w:r>
    </w:p>
    <w:p w14:paraId="7B38A802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MS Mincho" w:eastAsia="MS Mincho" w:hAnsi="MS Mincho" w:cs="MS Mincho" w:hint="eastAsia"/>
        </w:rPr>
        <w:t> </w:t>
      </w:r>
      <w:r w:rsidRPr="006D66E9">
        <w:rPr>
          <w:rFonts w:ascii="Archivo" w:eastAsia="Archivo" w:hAnsi="Archivo" w:cs="Archivo"/>
        </w:rPr>
        <w:t>Book your next appointment to experience the difference.</w:t>
      </w:r>
    </w:p>
    <w:p w14:paraId="47924738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-</w:t>
      </w:r>
    </w:p>
    <w:p w14:paraId="6A7B68B3" w14:textId="51C2F7CC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799F1E3" w14:textId="77777777" w:rsidR="006D66E9" w:rsidRPr="00262FAD" w:rsidRDefault="006D66E9" w:rsidP="006D66E9">
      <w:pPr>
        <w:ind w:left="720"/>
        <w:rPr>
          <w:rFonts w:ascii="Archivo" w:eastAsia="Archivo" w:hAnsi="Archivo" w:cs="Archivo"/>
        </w:rPr>
      </w:pPr>
    </w:p>
    <w:p w14:paraId="1B6C7C70" w14:textId="77777777" w:rsidR="006D66E9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79ADFC22" w14:textId="5F7E20EE" w:rsidR="006D66E9" w:rsidRDefault="006D66E9" w:rsidP="006D66E9">
      <w:pPr>
        <w:ind w:left="720"/>
      </w:pPr>
      <w:r>
        <w:t>#DiamondGlow #RevealYourRadiance #GlowOn #Skincare #RejuvenatedSkin</w:t>
      </w:r>
    </w:p>
    <w:p w14:paraId="67D4A485" w14:textId="77777777" w:rsidR="006D66E9" w:rsidRDefault="006D66E9" w:rsidP="006D66E9">
      <w:pPr>
        <w:ind w:left="720"/>
        <w:rPr>
          <w:rFonts w:ascii="Archivo" w:eastAsia="Archivo" w:hAnsi="Archivo" w:cs="Archivo"/>
        </w:rPr>
      </w:pPr>
    </w:p>
    <w:p w14:paraId="22AE986B" w14:textId="48854CC8" w:rsidR="006D66E9" w:rsidRDefault="006D66E9" w:rsidP="006D66E9">
      <w:pPr>
        <w:numPr>
          <w:ilvl w:val="0"/>
          <w:numId w:val="1"/>
        </w:numPr>
        <w:rPr>
          <w:rFonts w:ascii="Archivo" w:eastAsia="Archivo" w:hAnsi="Archivo" w:cs="Archivo"/>
        </w:rPr>
      </w:pPr>
      <w:proofErr w:type="spellStart"/>
      <w:r>
        <w:rPr>
          <w:rFonts w:ascii="Archivo" w:eastAsia="Archivo" w:hAnsi="Archivo" w:cs="Archivo"/>
        </w:rPr>
        <w:t>DiamondGlow</w:t>
      </w:r>
      <w:proofErr w:type="spellEnd"/>
      <w:r>
        <w:rPr>
          <w:rFonts w:ascii="Archivo" w:eastAsia="Archivo" w:hAnsi="Archivo" w:cs="Archivo"/>
        </w:rPr>
        <w:t xml:space="preserve"> Facial ASMR</w:t>
      </w:r>
    </w:p>
    <w:p w14:paraId="1F1A0249" w14:textId="77777777" w:rsidR="006D66E9" w:rsidRDefault="006D66E9" w:rsidP="006D66E9">
      <w:pPr>
        <w:rPr>
          <w:rFonts w:ascii="Archivo" w:eastAsia="Archivo" w:hAnsi="Archivo" w:cs="Archivo"/>
        </w:rPr>
      </w:pPr>
    </w:p>
    <w:p w14:paraId="43D673F3" w14:textId="77777777" w:rsidR="006D66E9" w:rsidRPr="00262FAD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524BFD61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ICYMI: Every @DiamondGlow session is tailored to your skin. </w:t>
      </w:r>
      <w:r w:rsidRPr="006D66E9">
        <w:rPr>
          <w:rFonts w:ascii="Apple Color Emoji" w:eastAsia="Archivo" w:hAnsi="Apple Color Emoji" w:cs="Apple Color Emoji"/>
        </w:rPr>
        <w:t>📝⭐️</w:t>
      </w:r>
    </w:p>
    <w:p w14:paraId="484454D8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0077BDCF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We combine diamond-grade exfoliation and extraction with targeted @SkinMedica Pro-Infusion Serum infusions—customized to your needs—for your most refreshed, radiant skin yet.</w:t>
      </w:r>
    </w:p>
    <w:p w14:paraId="0CB971CA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</w:p>
    <w:p w14:paraId="414EFFB7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Book your treatment today and let’s personalize your glow.</w:t>
      </w:r>
    </w:p>
    <w:p w14:paraId="0EB4F0B4" w14:textId="77777777" w:rsidR="006D66E9" w:rsidRP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>-</w:t>
      </w:r>
    </w:p>
    <w:p w14:paraId="2D3EADFB" w14:textId="4E82E3C2" w:rsidR="006D66E9" w:rsidRDefault="006D66E9" w:rsidP="006D66E9">
      <w:pPr>
        <w:ind w:left="720"/>
        <w:rPr>
          <w:rFonts w:ascii="Archivo" w:eastAsia="Archivo" w:hAnsi="Archivo" w:cs="Archivo"/>
        </w:rPr>
      </w:pPr>
      <w:r w:rsidRPr="006D66E9">
        <w:rPr>
          <w:rFonts w:ascii="Archivo" w:eastAsia="Archivo" w:hAnsi="Archivo" w:cs="Archivo"/>
        </w:rPr>
        <w:t xml:space="preserve">The </w:t>
      </w:r>
      <w:proofErr w:type="spellStart"/>
      <w:r w:rsidRPr="006D66E9">
        <w:rPr>
          <w:rFonts w:ascii="Archivo" w:eastAsia="Archivo" w:hAnsi="Archivo" w:cs="Archivo"/>
        </w:rPr>
        <w:t>DiamondGlow</w:t>
      </w:r>
      <w:proofErr w:type="spellEnd"/>
      <w:r w:rsidRPr="006D66E9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6D66E9">
        <w:rPr>
          <w:rFonts w:ascii="Archivo" w:eastAsia="Archivo" w:hAnsi="Archivo" w:cs="Archivo"/>
        </w:rPr>
        <w:t>SkinMedica</w:t>
      </w:r>
      <w:proofErr w:type="spellEnd"/>
      <w:r w:rsidRPr="006D66E9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893EB1E" w14:textId="77777777" w:rsidR="006D66E9" w:rsidRDefault="006D66E9" w:rsidP="006D66E9">
      <w:pPr>
        <w:ind w:left="720"/>
        <w:rPr>
          <w:rFonts w:ascii="Archivo" w:eastAsia="Archivo" w:hAnsi="Archivo" w:cs="Archivo"/>
        </w:rPr>
      </w:pPr>
    </w:p>
    <w:p w14:paraId="58A55378" w14:textId="77777777" w:rsidR="006D66E9" w:rsidRPr="00262FAD" w:rsidRDefault="006D66E9" w:rsidP="006D66E9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72147403" w14:textId="6297EFEC" w:rsidR="009A27BD" w:rsidRDefault="006D66E9" w:rsidP="006D66E9">
      <w:pPr>
        <w:ind w:firstLine="720"/>
      </w:pPr>
      <w:r w:rsidRPr="006D66E9">
        <w:rPr>
          <w:rFonts w:ascii="Archivo" w:eastAsia="Archivo" w:hAnsi="Archivo" w:cs="Archivo"/>
        </w:rPr>
        <w:t>#DiamondGlow #RevealYourRadiance #GlowOn #Skincare #RejuvenatedSkin</w:t>
      </w:r>
    </w:p>
    <w:sectPr w:rsidR="009A27BD" w:rsidSect="006D66E9">
      <w:headerReference w:type="default" r:id="rId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D68F" w14:textId="77777777" w:rsidR="006D66E9" w:rsidRDefault="006D66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E9"/>
    <w:rsid w:val="0018286D"/>
    <w:rsid w:val="00324D2E"/>
    <w:rsid w:val="006D66E9"/>
    <w:rsid w:val="007D1EFE"/>
    <w:rsid w:val="00822C6B"/>
    <w:rsid w:val="009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153E9"/>
  <w15:chartTrackingRefBased/>
  <w15:docId w15:val="{169C98D1-86BF-084E-8502-EB96AD30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E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2025-07-31T17:55:00Z</dcterms:created>
  <dcterms:modified xsi:type="dcterms:W3CDTF">2025-07-31T18:41:00Z</dcterms:modified>
</cp:coreProperties>
</file>