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2115865" w:rsidR="007858BD" w:rsidRDefault="00000000">
      <w:pPr>
        <w:jc w:val="center"/>
        <w:rPr>
          <w:rFonts w:ascii="Archivo" w:eastAsia="Archivo" w:hAnsi="Archivo" w:cs="Archivo"/>
          <w:b/>
          <w:u w:val="single"/>
        </w:rPr>
      </w:pPr>
      <w:proofErr w:type="spellStart"/>
      <w:r>
        <w:rPr>
          <w:rFonts w:ascii="Archivo" w:eastAsia="Archivo" w:hAnsi="Archivo" w:cs="Archivo"/>
          <w:b/>
          <w:u w:val="single"/>
        </w:rPr>
        <w:t>DiamondGlow</w:t>
      </w:r>
      <w:proofErr w:type="spellEnd"/>
      <w:r>
        <w:rPr>
          <w:rFonts w:ascii="Archivo" w:eastAsia="Archivo" w:hAnsi="Archivo" w:cs="Archivo"/>
          <w:b/>
          <w:u w:val="single"/>
        </w:rPr>
        <w:t xml:space="preserve">® </w:t>
      </w:r>
      <w:r w:rsidR="00624E4D">
        <w:rPr>
          <w:rFonts w:ascii="Archivo" w:eastAsia="Archivo" w:hAnsi="Archivo" w:cs="Archivo"/>
          <w:b/>
          <w:u w:val="single"/>
        </w:rPr>
        <w:t>2024 Twin Cities</w:t>
      </w:r>
      <w:r>
        <w:rPr>
          <w:rFonts w:ascii="Archivo" w:eastAsia="Archivo" w:hAnsi="Archivo" w:cs="Archivo"/>
          <w:b/>
          <w:u w:val="single"/>
        </w:rPr>
        <w:t xml:space="preserve"> HCP Content Calendar Captions</w:t>
      </w:r>
    </w:p>
    <w:p w14:paraId="00000002" w14:textId="77777777" w:rsidR="007858BD" w:rsidRDefault="007858BD">
      <w:pPr>
        <w:jc w:val="center"/>
        <w:rPr>
          <w:rFonts w:ascii="Archivo" w:eastAsia="Archivo" w:hAnsi="Archivo" w:cs="Archivo"/>
          <w:b/>
        </w:rPr>
      </w:pPr>
    </w:p>
    <w:p w14:paraId="00000003" w14:textId="77777777" w:rsidR="007858BD" w:rsidRDefault="007858BD">
      <w:pPr>
        <w:rPr>
          <w:rFonts w:ascii="Archivo" w:eastAsia="Archivo" w:hAnsi="Archivo" w:cs="Archivo"/>
          <w:b/>
        </w:rPr>
      </w:pPr>
    </w:p>
    <w:p w14:paraId="00000004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1</w:t>
      </w:r>
    </w:p>
    <w:p w14:paraId="00000005" w14:textId="77777777" w:rsidR="007858BD" w:rsidRDefault="00000000">
      <w:p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ab/>
      </w:r>
    </w:p>
    <w:p w14:paraId="00000006" w14:textId="77777777" w:rsidR="007858BD" w:rsidRDefault="00000000">
      <w:pPr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</w:rPr>
        <w:tab/>
      </w:r>
      <w:r>
        <w:rPr>
          <w:rFonts w:ascii="Archivo" w:eastAsia="Archivo" w:hAnsi="Archivo" w:cs="Archivo"/>
          <w:b/>
        </w:rPr>
        <w:t>Caption</w:t>
      </w:r>
    </w:p>
    <w:p w14:paraId="00000007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Introducing…the NEW @SkinMedica HA⁵® Hydra Collagen Pro-Infusion Serum 💧💎 </w:t>
      </w:r>
    </w:p>
    <w:p w14:paraId="00000008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09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This first-of-its-kind hydrator uses new HA⁵ Hydra Collagen technology to promote hydration and skin health from within. 🌟 Restore your glow from deep inside by booking your next #DiamondGlow treatment with us now!</w:t>
      </w:r>
    </w:p>
    <w:p w14:paraId="0000000A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0B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The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device is a general dermabrasion device that gently removes the top layer of skin and delivers topical cosmetic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Pro-Infusion Serums onto the skin. This treatment is not for everyone. Some typical side effects include a scratchy sensation, tightness, and redness. Rare side effects may occur. Please talk to your provider for additional information.</w:t>
      </w:r>
    </w:p>
    <w:p w14:paraId="0000000C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0D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Hashtags</w:t>
      </w:r>
      <w:r>
        <w:rPr>
          <w:b/>
          <w:sz w:val="28"/>
          <w:szCs w:val="28"/>
        </w:rPr>
        <w:t>:</w:t>
      </w:r>
    </w:p>
    <w:p w14:paraId="0000000E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#DiamondGlow #RevealYourRadiance #GlowOn #Skincare #RejuvenatedSkin #Hydration #HydratedSkin</w:t>
      </w:r>
    </w:p>
    <w:p w14:paraId="0000000F" w14:textId="77777777" w:rsidR="007858BD" w:rsidRDefault="007858BD">
      <w:pPr>
        <w:rPr>
          <w:rFonts w:ascii="Archivo" w:eastAsia="Archivo" w:hAnsi="Archivo" w:cs="Archivo"/>
        </w:rPr>
      </w:pPr>
    </w:p>
    <w:p w14:paraId="00000010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2</w:t>
      </w:r>
    </w:p>
    <w:p w14:paraId="00000011" w14:textId="77777777" w:rsidR="007858BD" w:rsidRDefault="007858BD">
      <w:pPr>
        <w:rPr>
          <w:rFonts w:ascii="Archivo" w:eastAsia="Archivo" w:hAnsi="Archivo" w:cs="Archivo"/>
        </w:rPr>
      </w:pPr>
    </w:p>
    <w:p w14:paraId="00000012" w14:textId="77777777" w:rsidR="007858BD" w:rsidRDefault="00000000">
      <w:pPr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ab/>
        <w:t>Caption</w:t>
      </w:r>
    </w:p>
    <w:p w14:paraId="00000013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Instantly restore long-lasting hydration by replenishing your skin’s hydration reservoir with the ✨ NEW ✨ HA⁵® Hydra Collagen Pro-Infusion Serum, the perfect Pro-Infusion Serum to help you achieve plumper-looking, radiant skin for an all-day glow. 💙</w:t>
      </w:r>
    </w:p>
    <w:p w14:paraId="00000014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15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Call our office to try it during your next @DiamondGlow treatment ✨</w:t>
      </w:r>
    </w:p>
    <w:p w14:paraId="00000016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17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The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device is a general dermabrasion device that gently removes the top layer of skin and delivers topical cosmetic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Pro-Infusion Serums onto the skin. This treatment is not for everyone. Some typical side effects include a scratchy sensation, tightness, and redness. Rare side effects may occur. Please talk to your provider for additional information.</w:t>
      </w:r>
    </w:p>
    <w:p w14:paraId="00000018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19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>Hashtags:</w:t>
      </w:r>
    </w:p>
    <w:p w14:paraId="0000001A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#DiamondGlow #RevealYourRadiance #GlowOn #Skincare #RejuvenatedSkin #Hydration #HydratedSkin</w:t>
      </w:r>
    </w:p>
    <w:p w14:paraId="0000001B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1C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3</w:t>
      </w:r>
    </w:p>
    <w:p w14:paraId="0000001D" w14:textId="77777777" w:rsidR="007858BD" w:rsidRDefault="007858BD">
      <w:pPr>
        <w:rPr>
          <w:rFonts w:ascii="Archivo" w:eastAsia="Archivo" w:hAnsi="Archivo" w:cs="Archivo"/>
        </w:rPr>
      </w:pPr>
    </w:p>
    <w:p w14:paraId="0000001E" w14:textId="77777777" w:rsidR="007858BD" w:rsidRDefault="00000000">
      <w:pPr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ab/>
        <w:t>Caption</w:t>
      </w:r>
    </w:p>
    <w:p w14:paraId="0000001F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lastRenderedPageBreak/>
        <w:t>Double up on 5 forms of Hyaluronic Acid and Hydra Collagen that will hydrate your skin from within. 💦 The HA5® Hydra Collagen Pro-Infusion Serum used with @DiamondGlow targets below the skin’s surface to instantly unlock next-level radiance. Follow up with @SkinMedica’s HA5® Hydra Collagen Replenish + Restore Hydrator at home and experience 3x the radiance* when used together. 🤝</w:t>
      </w:r>
    </w:p>
    <w:p w14:paraId="00000020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21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Call us to hear more about this combination during your next visit!</w:t>
      </w:r>
    </w:p>
    <w:p w14:paraId="00000022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23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*Data on file at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®.</w:t>
      </w:r>
    </w:p>
    <w:p w14:paraId="00000024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25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Hashtags</w:t>
      </w:r>
      <w:r>
        <w:rPr>
          <w:b/>
          <w:sz w:val="28"/>
          <w:szCs w:val="28"/>
        </w:rPr>
        <w:t>:</w:t>
      </w:r>
    </w:p>
    <w:p w14:paraId="00000026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#DiamondGlow #RevealYourRadiance #GlowOn #Skincare #RejuvenatedSkin #Hydration #HydratedSkin</w:t>
      </w:r>
    </w:p>
    <w:p w14:paraId="00000027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28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4</w:t>
      </w:r>
    </w:p>
    <w:p w14:paraId="00000029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2A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>Caption</w:t>
      </w:r>
    </w:p>
    <w:p w14:paraId="0000002B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Quench your skin with deeper hydration that keeps you looking luminous even longer. ✨</w:t>
      </w:r>
    </w:p>
    <w:p w14:paraId="0000002C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2D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Give the NEW HA5® Hydra Collagen Pro-Infusion Serum a try and start seeing a deeper glow…ask us about it during your next visit for your @DiamondGlow treatment. 💎</w:t>
      </w:r>
    </w:p>
    <w:p w14:paraId="0000002E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EF551E0" w14:textId="77777777" w:rsidR="0034317D" w:rsidRPr="0034317D" w:rsidRDefault="0034317D" w:rsidP="0034317D">
      <w:pPr>
        <w:ind w:left="720"/>
        <w:rPr>
          <w:rFonts w:ascii="Archivo" w:eastAsia="Archivo" w:hAnsi="Archivo" w:cs="Archivo"/>
          <w:lang w:val="en-US"/>
        </w:rPr>
      </w:pPr>
      <w:r w:rsidRPr="0034317D">
        <w:rPr>
          <w:rFonts w:ascii="Archivo" w:eastAsia="Archivo" w:hAnsi="Archivo" w:cs="Archivo"/>
          <w:lang w:val="en-US"/>
        </w:rPr>
        <w:t xml:space="preserve">Model is not an actual </w:t>
      </w:r>
      <w:proofErr w:type="spellStart"/>
      <w:r w:rsidRPr="0034317D">
        <w:rPr>
          <w:rFonts w:ascii="Archivo" w:eastAsia="Archivo" w:hAnsi="Archivo" w:cs="Archivo"/>
          <w:lang w:val="en-US"/>
        </w:rPr>
        <w:t>DiamondGlow</w:t>
      </w:r>
      <w:proofErr w:type="spellEnd"/>
      <w:r w:rsidRPr="0034317D">
        <w:rPr>
          <w:rFonts w:ascii="Archivo" w:eastAsia="Archivo" w:hAnsi="Archivo" w:cs="Archivo"/>
          <w:vertAlign w:val="superscript"/>
          <w:lang w:val="en-US"/>
        </w:rPr>
        <w:t>®</w:t>
      </w:r>
      <w:r w:rsidRPr="0034317D">
        <w:rPr>
          <w:rFonts w:ascii="Archivo" w:eastAsia="Archivo" w:hAnsi="Archivo" w:cs="Archivo"/>
          <w:lang w:val="en-US"/>
        </w:rPr>
        <w:t xml:space="preserve"> patient. </w:t>
      </w:r>
    </w:p>
    <w:p w14:paraId="170DEF89" w14:textId="67E66991" w:rsidR="0034317D" w:rsidRPr="0034317D" w:rsidRDefault="0034317D" w:rsidP="0034317D">
      <w:pPr>
        <w:ind w:left="720"/>
        <w:rPr>
          <w:rFonts w:ascii="Archivo" w:eastAsia="Archivo" w:hAnsi="Archivo" w:cs="Archivo"/>
          <w:lang w:val="en-US"/>
        </w:rPr>
      </w:pPr>
      <w:r w:rsidRPr="0034317D">
        <w:rPr>
          <w:rFonts w:ascii="Archivo" w:eastAsia="Archivo" w:hAnsi="Archivo" w:cs="Archivo"/>
          <w:lang w:val="en-US"/>
        </w:rPr>
        <w:t>-</w:t>
      </w:r>
    </w:p>
    <w:p w14:paraId="0000002F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The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device is a general dermabrasion device that gently removes the top layer of skin and delivers topical cosmetic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Pro-Infusion Serums onto the skin. This treatment is not for everyone. Some typical side effects include a scratchy sensation, tightness, and redness. Rare side effects may occur. Please talk to your provider for additional information.</w:t>
      </w:r>
    </w:p>
    <w:p w14:paraId="00000030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31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>Hashtags:</w:t>
      </w:r>
    </w:p>
    <w:p w14:paraId="00000032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#DiamondGlow #RevealYourRadiance #GlowOn #Skincare #RejuvenatedSkin #Hydration #HydratedSkin</w:t>
      </w:r>
    </w:p>
    <w:p w14:paraId="00000033" w14:textId="77777777" w:rsidR="007858BD" w:rsidRDefault="007858BD">
      <w:pPr>
        <w:rPr>
          <w:rFonts w:ascii="Archivo" w:eastAsia="Archivo" w:hAnsi="Archivo" w:cs="Archivo"/>
        </w:rPr>
      </w:pPr>
    </w:p>
    <w:p w14:paraId="00000034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5.1, 5.2, 5.3</w:t>
      </w:r>
    </w:p>
    <w:p w14:paraId="00000035" w14:textId="77777777" w:rsidR="007858BD" w:rsidRDefault="007858BD">
      <w:pPr>
        <w:rPr>
          <w:rFonts w:ascii="Archivo" w:eastAsia="Archivo" w:hAnsi="Archivo" w:cs="Archivo"/>
        </w:rPr>
      </w:pPr>
    </w:p>
    <w:p w14:paraId="00000036" w14:textId="77777777" w:rsidR="007858BD" w:rsidRDefault="00000000">
      <w:pP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Caption</w:t>
      </w:r>
      <w:r>
        <w:rPr>
          <w:b/>
          <w:sz w:val="28"/>
          <w:szCs w:val="28"/>
        </w:rPr>
        <w:t>:</w:t>
      </w:r>
    </w:p>
    <w:p w14:paraId="00000037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Now these are results you just can’t deny! 🤩💙 Experience the skin-saving, instant hydration now with the NEW HA5® Hydra Collagen Pro-Infusion Serum by booking a @DiamondGlow treatment with us!</w:t>
      </w:r>
    </w:p>
    <w:p w14:paraId="00000038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39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Image 1 – FEMALE, ASIAN, AGE 32, FITZPATRICK SKIN TYPE III. Unretouched photos taken with standard lighting of subject at baseline, immediately after 1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treatment with the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 xml:space="preserve">® HA5® Hydra Collagen Pro-Infusion Serum, and at-home </w:t>
      </w:r>
      <w:r>
        <w:rPr>
          <w:rFonts w:ascii="Archivo" w:eastAsia="Archivo" w:hAnsi="Archivo" w:cs="Archivo"/>
        </w:rPr>
        <w:lastRenderedPageBreak/>
        <w:t>application of the HA5® Hydra Collagen Replenish + Restore Hydrator. Individual results may vary.</w:t>
      </w:r>
    </w:p>
    <w:p w14:paraId="0000003A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Image 2 – MALE, ASIAN, AGE 38, FITZPATRICK SKIN TYPE V. Unretouched photos taken with parallel polarized lighting of subject at baseline and after 2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treatments administered 2 weeks apart with the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 xml:space="preserve">® HA5® Hydra Collagen Pro-Infusion Serum, and at-home application of the HA5® Hydra Collagen Replenish + Restore Hydrator. Individual results may vary. </w:t>
      </w:r>
    </w:p>
    <w:p w14:paraId="0000003B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Image 3 – FEMALE, WHITE OR CAUCASIAN, AGE 48, FITZPATRICK SKIN TYPE II. Unretouched photos taken with standard lighting of subject at baseline and after 3</w:t>
      </w:r>
    </w:p>
    <w:p w14:paraId="0000003C" w14:textId="77777777" w:rsidR="007858BD" w:rsidRDefault="00000000">
      <w:pPr>
        <w:ind w:left="720"/>
        <w:rPr>
          <w:rFonts w:ascii="Archivo" w:eastAsia="Archivo" w:hAnsi="Archivo" w:cs="Archivo"/>
        </w:rPr>
      </w:pP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treatments administered 2 weeks apart with the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HA5® Hydra Collagen Pro-Infusion Serum, and at-home application of the HA5® Hydra Collagen Replenish + Restore Hydrator. Individual results may vary.</w:t>
      </w:r>
    </w:p>
    <w:p w14:paraId="0000003D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3E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The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device is a general dermabrasion device that gently removes the top layer of skin and delivers topical cosmetic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Pro-Infusion Serums onto the skin. This treatment is not for everyone. Some typical side effects include a scratchy sensation, tightness, and redness. Rare side effects may occur. Please talk to your provider for additional information.</w:t>
      </w:r>
    </w:p>
    <w:p w14:paraId="0000003F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40" w14:textId="77777777" w:rsidR="007858BD" w:rsidRDefault="00000000">
      <w:pP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Hashtags</w:t>
      </w:r>
      <w:r>
        <w:rPr>
          <w:b/>
          <w:sz w:val="28"/>
          <w:szCs w:val="28"/>
        </w:rPr>
        <w:t>:</w:t>
      </w:r>
    </w:p>
    <w:p w14:paraId="00000041" w14:textId="77777777" w:rsidR="007858BD" w:rsidRDefault="00000000">
      <w:pP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#DiamondGlow #RevealYourRadiance #GlowOn #Skincare #RejuvenatedSkin #Hydration #HydratedSkin </w:t>
      </w:r>
    </w:p>
    <w:p w14:paraId="00000042" w14:textId="77777777" w:rsidR="007858BD" w:rsidRDefault="007858BD">
      <w:pPr>
        <w:ind w:left="720"/>
        <w:rPr>
          <w:rFonts w:ascii="Archivo" w:eastAsia="Archivo" w:hAnsi="Archivo" w:cs="Archivo"/>
        </w:rPr>
      </w:pPr>
    </w:p>
    <w:p w14:paraId="00000043" w14:textId="77777777" w:rsidR="007858BD" w:rsidRDefault="007858BD">
      <w:pPr>
        <w:rPr>
          <w:rFonts w:ascii="Archivo" w:eastAsia="Archivo" w:hAnsi="Archivo" w:cs="Archivo"/>
          <w:b/>
        </w:rPr>
      </w:pPr>
    </w:p>
    <w:p w14:paraId="00000044" w14:textId="77777777" w:rsidR="007858BD" w:rsidRDefault="00000000">
      <w:pPr>
        <w:numPr>
          <w:ilvl w:val="0"/>
          <w:numId w:val="1"/>
        </w:numPr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Asset 6</w:t>
      </w:r>
    </w:p>
    <w:p w14:paraId="00000045" w14:textId="77777777" w:rsidR="007858BD" w:rsidRDefault="007858BD">
      <w:pPr>
        <w:rPr>
          <w:rFonts w:ascii="Archivo" w:eastAsia="Archivo" w:hAnsi="Archivo" w:cs="Archivo"/>
        </w:rPr>
      </w:pPr>
    </w:p>
    <w:p w14:paraId="00000046" w14:textId="77777777" w:rsidR="007858BD" w:rsidRDefault="00000000">
      <w:pPr>
        <w:ind w:left="720"/>
        <w:rPr>
          <w:b/>
          <w:sz w:val="28"/>
          <w:szCs w:val="28"/>
        </w:rPr>
      </w:pPr>
      <w:r>
        <w:rPr>
          <w:rFonts w:ascii="Archivo" w:eastAsia="Archivo" w:hAnsi="Archivo" w:cs="Archivo"/>
          <w:b/>
        </w:rPr>
        <w:t>Caption</w:t>
      </w:r>
      <w:r>
        <w:rPr>
          <w:b/>
          <w:sz w:val="28"/>
          <w:szCs w:val="28"/>
        </w:rPr>
        <w:t>:</w:t>
      </w:r>
    </w:p>
    <w:p w14:paraId="00000047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And just like that, the new HA5® Hydra Collagen Pro-Infusion Serum is perfect for hydrated skin 🤍 During your next #DiamondGlow treatment you can try it out to kick-off your hydration journey. </w:t>
      </w:r>
    </w:p>
    <w:p w14:paraId="00000048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49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After your treatment you can take-home the @SkinMedica HA5® Hydra Collagen Replenish + Restore Hydrator to continue the hydration even after your treatment! Call us today to create a tailor-made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 xml:space="preserve">® routine that pairs perfectly with your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>® treatments. 💎</w:t>
      </w:r>
    </w:p>
    <w:p w14:paraId="0000004A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-</w:t>
      </w:r>
    </w:p>
    <w:p w14:paraId="0000004B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 xml:space="preserve">The </w:t>
      </w:r>
      <w:proofErr w:type="spellStart"/>
      <w:r>
        <w:rPr>
          <w:rFonts w:ascii="Archivo" w:eastAsia="Archivo" w:hAnsi="Archivo" w:cs="Archivo"/>
        </w:rPr>
        <w:t>DiamondGlow</w:t>
      </w:r>
      <w:proofErr w:type="spellEnd"/>
      <w:r>
        <w:rPr>
          <w:rFonts w:ascii="Archivo" w:eastAsia="Archivo" w:hAnsi="Archivo" w:cs="Archivo"/>
        </w:rPr>
        <w:t xml:space="preserve">® device is a general dermabrasion device that gently removes the top layer of skin and delivers topical cosmetic </w:t>
      </w:r>
      <w:proofErr w:type="spellStart"/>
      <w:r>
        <w:rPr>
          <w:rFonts w:ascii="Archivo" w:eastAsia="Archivo" w:hAnsi="Archivo" w:cs="Archivo"/>
        </w:rPr>
        <w:t>SkinMedica</w:t>
      </w:r>
      <w:proofErr w:type="spellEnd"/>
      <w:r>
        <w:rPr>
          <w:rFonts w:ascii="Archivo" w:eastAsia="Archivo" w:hAnsi="Archivo" w:cs="Archivo"/>
        </w:rPr>
        <w:t>® Pro-Infusion Serums onto the skin. This treatment is not for everyone. Some typical side effects include a scratchy sensation, tightness, and redness. Rare side effects may occur. Please talk to your provider for additional information.</w:t>
      </w:r>
    </w:p>
    <w:p w14:paraId="0000004C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4D" w14:textId="77777777" w:rsidR="007858BD" w:rsidRDefault="00000000">
      <w:pPr>
        <w:ind w:left="720"/>
        <w:rPr>
          <w:rFonts w:ascii="Archivo" w:eastAsia="Archivo" w:hAnsi="Archivo" w:cs="Archivo"/>
          <w:b/>
        </w:rPr>
      </w:pPr>
      <w:r>
        <w:rPr>
          <w:rFonts w:ascii="Archivo" w:eastAsia="Archivo" w:hAnsi="Archivo" w:cs="Archivo"/>
          <w:b/>
        </w:rPr>
        <w:t>Hashtags</w:t>
      </w:r>
      <w:r>
        <w:rPr>
          <w:b/>
          <w:sz w:val="28"/>
          <w:szCs w:val="28"/>
        </w:rPr>
        <w:t>:</w:t>
      </w:r>
    </w:p>
    <w:p w14:paraId="0000004E" w14:textId="77777777" w:rsidR="007858B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  <w:r>
        <w:rPr>
          <w:rFonts w:ascii="Archivo" w:eastAsia="Archivo" w:hAnsi="Archivo" w:cs="Archivo"/>
        </w:rPr>
        <w:t>#DiamondGlow #RevealYourRadiance #GlowOn #Skincare #RejuvenatedSkin #Hydration #HydratedSkin</w:t>
      </w:r>
    </w:p>
    <w:p w14:paraId="0000004F" w14:textId="77777777" w:rsidR="007858BD" w:rsidRDefault="007858B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chivo" w:eastAsia="Archivo" w:hAnsi="Archivo" w:cs="Archivo"/>
        </w:rPr>
      </w:pPr>
    </w:p>
    <w:p w14:paraId="0000005D" w14:textId="77777777" w:rsidR="007858BD" w:rsidRDefault="007858BD"/>
    <w:sectPr w:rsidR="007858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72B4A9-282C-3A45-BBA8-643068E7FC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79073E1-02F9-9843-9595-0B220CCE11A6}"/>
    <w:embedBold r:id="rId3" w:fontKey="{493BA8ED-D177-004A-92FA-5B603E079AC6}"/>
    <w:embedItalic r:id="rId4" w:fontKey="{83F6FA35-EF88-974D-B92A-50FE0602A159}"/>
  </w:font>
  <w:font w:name="Archivo">
    <w:panose1 w:val="00000000000000000000"/>
    <w:charset w:val="4D"/>
    <w:family w:val="auto"/>
    <w:pitch w:val="variable"/>
    <w:sig w:usb0="A00000FF" w:usb1="500020EB" w:usb2="00000008" w:usb3="00000000" w:csb0="00000193" w:csb1="00000000"/>
    <w:embedRegular r:id="rId5" w:fontKey="{C5F3A9AD-389D-3D47-B605-0F1C02340596}"/>
    <w:embedBold r:id="rId6" w:fontKey="{FEA3368B-2BE1-B64B-B99B-D78B08FDE6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C2EBAEE-4A29-E24F-BEAA-5D0B5A36E2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431577-7EF6-F840-B5ED-328B621449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45A91"/>
    <w:multiLevelType w:val="multilevel"/>
    <w:tmpl w:val="8F9AB2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24411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8BD"/>
    <w:rsid w:val="0034317D"/>
    <w:rsid w:val="00624E4D"/>
    <w:rsid w:val="006F121C"/>
    <w:rsid w:val="007858BD"/>
    <w:rsid w:val="009367A7"/>
    <w:rsid w:val="00C5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D48C9B"/>
  <w15:docId w15:val="{56C1C8F3-1605-904F-A7A2-230489E7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3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876</Words>
  <Characters>4999</Characters>
  <Application>Microsoft Office Word</Application>
  <DocSecurity>0</DocSecurity>
  <Lines>41</Lines>
  <Paragraphs>11</Paragraphs>
  <ScaleCrop>false</ScaleCrop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Leanna Florez</cp:lastModifiedBy>
  <cp:revision>2</cp:revision>
  <dcterms:created xsi:type="dcterms:W3CDTF">2024-08-20T00:52:00Z</dcterms:created>
  <dcterms:modified xsi:type="dcterms:W3CDTF">2024-08-20T00:52:00Z</dcterms:modified>
</cp:coreProperties>
</file>