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B017" w14:textId="77777777" w:rsidR="0087028B" w:rsidRDefault="0087028B" w:rsidP="0087028B">
      <w:pPr>
        <w:jc w:val="center"/>
        <w:rPr>
          <w:rFonts w:ascii="Arial" w:hAnsi="Arial" w:cs="Arial"/>
          <w:color w:val="1D1D1D"/>
          <w:sz w:val="30"/>
          <w:szCs w:val="30"/>
          <w:shd w:val="clear" w:color="auto" w:fill="FFFFFF"/>
        </w:rPr>
      </w:pPr>
      <w:r>
        <w:rPr>
          <w:rFonts w:ascii="Arial" w:hAnsi="Arial" w:cs="Arial"/>
          <w:color w:val="1D1D1D"/>
          <w:sz w:val="30"/>
          <w:szCs w:val="30"/>
          <w:shd w:val="clear" w:color="auto" w:fill="FFFFFF"/>
        </w:rPr>
        <w:t>US-FA-SM-01534 - Evergreen vials</w:t>
      </w:r>
    </w:p>
    <w:p w14:paraId="63E64C87" w14:textId="77777777" w:rsidR="0087028B" w:rsidRDefault="0087028B" w:rsidP="0087028B">
      <w:pPr>
        <w:rPr>
          <w:rFonts w:ascii="Arial" w:hAnsi="Arial" w:cs="Arial"/>
          <w:color w:val="1D1D1D"/>
          <w:sz w:val="30"/>
          <w:szCs w:val="30"/>
          <w:shd w:val="clear" w:color="auto" w:fill="FFFFFF"/>
        </w:rPr>
      </w:pPr>
    </w:p>
    <w:p w14:paraId="0C3647DA" w14:textId="66E10E11" w:rsidR="0087028B" w:rsidRDefault="0087028B" w:rsidP="0087028B">
      <w:r w:rsidRPr="0087028B">
        <w:t>BOTOX® Cosmetic #1 selling product</w:t>
      </w:r>
      <w:r w:rsidR="008F517D">
        <w:t xml:space="preserve"> of its kind</w:t>
      </w:r>
      <w:r w:rsidRPr="0087028B">
        <w:t xml:space="preserve"> social post video </w:t>
      </w:r>
    </w:p>
    <w:p w14:paraId="0B4EE64D" w14:textId="4D107A72" w:rsidR="0087028B" w:rsidRDefault="0087028B" w:rsidP="0087028B">
      <w:r>
        <w:t xml:space="preserve">Platform: Instagram </w:t>
      </w:r>
    </w:p>
    <w:p w14:paraId="6CE5C4C7" w14:textId="6890855B" w:rsidR="0087028B" w:rsidRDefault="0087028B" w:rsidP="0087028B">
      <w:r>
        <w:t xml:space="preserve">File Name: </w:t>
      </w:r>
      <w:r w:rsidRPr="0087028B">
        <w:t>BOTOX® Cosmetic #1 selling product</w:t>
      </w:r>
      <w:r w:rsidR="008F517D">
        <w:t xml:space="preserve"> </w:t>
      </w:r>
      <w:r w:rsidR="008F517D">
        <w:t>of its kind</w:t>
      </w:r>
      <w:r w:rsidRPr="0087028B">
        <w:t xml:space="preserve"> social post video</w:t>
      </w:r>
    </w:p>
    <w:p w14:paraId="45BAF7F6" w14:textId="77777777" w:rsidR="0087028B" w:rsidRDefault="0087028B" w:rsidP="0087028B">
      <w:r>
        <w:t>Instagram Caption:</w:t>
      </w:r>
    </w:p>
    <w:p w14:paraId="30C760F9" w14:textId="77777777" w:rsidR="0087028B" w:rsidRDefault="0087028B" w:rsidP="0087028B"/>
    <w:p w14:paraId="6BE00AAB" w14:textId="77777777" w:rsidR="0087028B" w:rsidRDefault="0087028B" w:rsidP="0087028B">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0D0636A3" w14:textId="77777777" w:rsidR="0087028B" w:rsidRDefault="0087028B" w:rsidP="0087028B">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6D17CA7D" w14:textId="56EF2B9B" w:rsidR="0087028B" w:rsidRDefault="0087028B" w:rsidP="0087028B">
      <w:pPr>
        <w:autoSpaceDE w:val="0"/>
        <w:autoSpaceDN w:val="0"/>
        <w:adjustRightInd w:val="0"/>
        <w:rPr>
          <w:rFonts w:ascii="Lato" w:hAnsi="Lato"/>
          <w:b/>
          <w:bCs/>
          <w:color w:val="FF0000"/>
          <w:sz w:val="20"/>
          <w:szCs w:val="20"/>
        </w:rPr>
      </w:pPr>
      <w:r w:rsidRPr="0087028B">
        <w:rPr>
          <w:rFonts w:ascii="Lato" w:hAnsi="Lato"/>
          <w:b/>
          <w:bCs/>
          <w:color w:val="FF0000"/>
          <w:sz w:val="20"/>
          <w:szCs w:val="20"/>
        </w:rPr>
        <w:t>With over 20 years of research and innovation, there is only one BOTOX® Cosmetic. T</w:t>
      </w:r>
      <w:r>
        <w:rPr>
          <w:rFonts w:ascii="Lato" w:hAnsi="Lato"/>
          <w:b/>
          <w:bCs/>
          <w:color w:val="FF0000"/>
          <w:sz w:val="20"/>
          <w:szCs w:val="20"/>
        </w:rPr>
        <w:t>alk to your provider to book a consultation today!</w:t>
      </w:r>
    </w:p>
    <w:p w14:paraId="16BD3FF9" w14:textId="550CF4CA" w:rsidR="0087028B" w:rsidRDefault="0087028B" w:rsidP="0087028B">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754BE97A" w14:textId="77777777" w:rsidR="0087028B" w:rsidRPr="004E1DD6" w:rsidRDefault="0087028B" w:rsidP="0087028B">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7C48EC18" w14:textId="77777777" w:rsidR="0087028B" w:rsidRPr="004E1DD6" w:rsidRDefault="0087028B" w:rsidP="0087028B">
      <w:pPr>
        <w:rPr>
          <w:rFonts w:ascii="AppleSystemUIFont" w:hAnsi="AppleSystemUIFont" w:cs="AppleSystemUIFont"/>
          <w:sz w:val="26"/>
          <w:szCs w:val="26"/>
        </w:rPr>
      </w:pPr>
      <w:r w:rsidRPr="004E1DD6">
        <w:rPr>
          <w:rFonts w:ascii="AppleSystemUIFont" w:hAnsi="AppleSystemUIFont" w:cs="AppleSystemUIFont"/>
          <w:sz w:val="26"/>
          <w:szCs w:val="26"/>
        </w:rPr>
        <w:t>-</w:t>
      </w:r>
    </w:p>
    <w:p w14:paraId="149661D0" w14:textId="77777777" w:rsidR="0087028B" w:rsidRPr="004E1DD6" w:rsidRDefault="0087028B" w:rsidP="0087028B">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68331D3C" w14:textId="77777777" w:rsidR="0087028B" w:rsidRPr="004E1DD6" w:rsidRDefault="0087028B" w:rsidP="0087028B">
      <w:pPr>
        <w:rPr>
          <w:rFonts w:ascii="AppleSystemUIFont" w:hAnsi="AppleSystemUIFont" w:cs="AppleSystemUIFont"/>
          <w:sz w:val="26"/>
          <w:szCs w:val="26"/>
        </w:rPr>
      </w:pPr>
      <w:r w:rsidRPr="004E1DD6">
        <w:rPr>
          <w:rFonts w:ascii="AppleSystemUIFont" w:hAnsi="AppleSystemUIFont" w:cs="AppleSystemUIFont"/>
          <w:sz w:val="26"/>
          <w:szCs w:val="26"/>
        </w:rPr>
        <w:t>-</w:t>
      </w:r>
    </w:p>
    <w:p w14:paraId="0BF57B3D" w14:textId="77777777" w:rsidR="0087028B" w:rsidRDefault="0087028B" w:rsidP="0087028B">
      <w:r w:rsidRPr="004E1DD6">
        <w:rPr>
          <w:rFonts w:ascii="AppleSystemUIFont" w:hAnsi="AppleSystemUIFont" w:cs="AppleSystemUIFont"/>
          <w:sz w:val="26"/>
          <w:szCs w:val="26"/>
        </w:rPr>
        <w:t>Intended for U.S. audiences only.</w:t>
      </w:r>
    </w:p>
    <w:p w14:paraId="052343FF" w14:textId="77777777"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8B"/>
    <w:rsid w:val="00443EFE"/>
    <w:rsid w:val="004677BC"/>
    <w:rsid w:val="0087028B"/>
    <w:rsid w:val="008F517D"/>
    <w:rsid w:val="00DA7B5C"/>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E7FDC"/>
  <w15:chartTrackingRefBased/>
  <w15:docId w15:val="{5EF1BB84-210D-854E-BF43-C666D6DC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28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702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02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028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028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028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028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028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028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028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2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2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2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2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2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28B"/>
    <w:rPr>
      <w:rFonts w:eastAsiaTheme="majorEastAsia" w:cstheme="majorBidi"/>
      <w:color w:val="272727" w:themeColor="text1" w:themeTint="D8"/>
    </w:rPr>
  </w:style>
  <w:style w:type="paragraph" w:styleId="Title">
    <w:name w:val="Title"/>
    <w:basedOn w:val="Normal"/>
    <w:next w:val="Normal"/>
    <w:link w:val="TitleChar"/>
    <w:uiPriority w:val="10"/>
    <w:qFormat/>
    <w:rsid w:val="0087028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0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2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0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28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7028B"/>
    <w:rPr>
      <w:i/>
      <w:iCs/>
      <w:color w:val="404040" w:themeColor="text1" w:themeTint="BF"/>
    </w:rPr>
  </w:style>
  <w:style w:type="paragraph" w:styleId="ListParagraph">
    <w:name w:val="List Paragraph"/>
    <w:basedOn w:val="Normal"/>
    <w:uiPriority w:val="34"/>
    <w:qFormat/>
    <w:rsid w:val="0087028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7028B"/>
    <w:rPr>
      <w:i/>
      <w:iCs/>
      <w:color w:val="0F4761" w:themeColor="accent1" w:themeShade="BF"/>
    </w:rPr>
  </w:style>
  <w:style w:type="paragraph" w:styleId="IntenseQuote">
    <w:name w:val="Intense Quote"/>
    <w:basedOn w:val="Normal"/>
    <w:next w:val="Normal"/>
    <w:link w:val="IntenseQuoteChar"/>
    <w:uiPriority w:val="30"/>
    <w:qFormat/>
    <w:rsid w:val="008702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028B"/>
    <w:rPr>
      <w:i/>
      <w:iCs/>
      <w:color w:val="0F4761" w:themeColor="accent1" w:themeShade="BF"/>
    </w:rPr>
  </w:style>
  <w:style w:type="character" w:styleId="IntenseReference">
    <w:name w:val="Intense Reference"/>
    <w:basedOn w:val="DefaultParagraphFont"/>
    <w:uiPriority w:val="32"/>
    <w:qFormat/>
    <w:rsid w:val="008702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2</cp:revision>
  <dcterms:created xsi:type="dcterms:W3CDTF">2025-08-22T18:53:00Z</dcterms:created>
  <dcterms:modified xsi:type="dcterms:W3CDTF">2025-08-22T18:53:00Z</dcterms:modified>
</cp:coreProperties>
</file>