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Favorite Feature Content: Social Media Content Captions, In-feed Carousel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Favorite Alle Feature Frame 01-05 Post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Our patients love Allē Member perks, and honestly, so do we✨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From exclusive offers to points that go further, there' s a lot to love. Which perk do you love most? Let us know below 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